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6120C" w14:textId="77777777" w:rsidR="00B66976" w:rsidRDefault="00B66976" w:rsidP="00B66976">
      <w:pPr>
        <w:jc w:val="center"/>
        <w:rPr>
          <w:sz w:val="32"/>
        </w:rPr>
      </w:pPr>
      <w:r>
        <w:rPr>
          <w:sz w:val="32"/>
        </w:rPr>
        <w:t>Durham Public Library</w:t>
      </w:r>
    </w:p>
    <w:p w14:paraId="623F25C8" w14:textId="7BFAFAB4" w:rsidR="00B66976" w:rsidRDefault="00B66976" w:rsidP="00B66976">
      <w:pPr>
        <w:jc w:val="center"/>
        <w:rPr>
          <w:sz w:val="32"/>
        </w:rPr>
      </w:pPr>
      <w:r>
        <w:rPr>
          <w:sz w:val="32"/>
        </w:rPr>
        <w:t xml:space="preserve">Board of Trustees </w:t>
      </w:r>
      <w:r w:rsidR="00DE0F93">
        <w:rPr>
          <w:sz w:val="32"/>
        </w:rPr>
        <w:t xml:space="preserve">Zoom </w:t>
      </w:r>
      <w:r>
        <w:rPr>
          <w:sz w:val="32"/>
        </w:rPr>
        <w:t xml:space="preserve">Meeting </w:t>
      </w:r>
      <w:r w:rsidR="0064124B">
        <w:rPr>
          <w:sz w:val="32"/>
        </w:rPr>
        <w:t>Minutes</w:t>
      </w:r>
    </w:p>
    <w:p w14:paraId="2B99582D" w14:textId="1D0D9E31" w:rsidR="00B66976" w:rsidRDefault="00B66976" w:rsidP="00B669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6201F0">
        <w:rPr>
          <w:sz w:val="28"/>
          <w:szCs w:val="28"/>
        </w:rPr>
        <w:t>Ma</w:t>
      </w:r>
      <w:r w:rsidR="00717294">
        <w:rPr>
          <w:sz w:val="28"/>
          <w:szCs w:val="28"/>
        </w:rPr>
        <w:t>y</w:t>
      </w:r>
      <w:r w:rsidR="006201F0">
        <w:rPr>
          <w:sz w:val="28"/>
          <w:szCs w:val="28"/>
        </w:rPr>
        <w:t xml:space="preserve"> 1</w:t>
      </w:r>
      <w:r w:rsidR="00717294">
        <w:rPr>
          <w:sz w:val="28"/>
          <w:szCs w:val="28"/>
        </w:rPr>
        <w:t>3</w:t>
      </w:r>
      <w:r>
        <w:rPr>
          <w:sz w:val="28"/>
          <w:szCs w:val="28"/>
        </w:rPr>
        <w:t>, 2020</w:t>
      </w:r>
    </w:p>
    <w:p w14:paraId="5604DF89" w14:textId="294C1EBA" w:rsidR="003568F8" w:rsidRDefault="00B66976" w:rsidP="00994CDA">
      <w:pPr>
        <w:jc w:val="center"/>
        <w:rPr>
          <w:sz w:val="28"/>
          <w:szCs w:val="28"/>
        </w:rPr>
      </w:pPr>
      <w:r>
        <w:rPr>
          <w:sz w:val="28"/>
          <w:szCs w:val="28"/>
        </w:rPr>
        <w:t>6:45 pm</w:t>
      </w:r>
    </w:p>
    <w:p w14:paraId="591FEF29" w14:textId="12749E2B" w:rsidR="003568F8" w:rsidRDefault="003568F8" w:rsidP="003568F8">
      <w:pPr>
        <w:pStyle w:val="ListParagraph"/>
        <w:rPr>
          <w:sz w:val="24"/>
        </w:rPr>
      </w:pPr>
    </w:p>
    <w:p w14:paraId="1EE49271" w14:textId="0B340DED" w:rsidR="00E53FD4" w:rsidRPr="00E53FD4" w:rsidRDefault="00E53FD4" w:rsidP="003568F8">
      <w:pPr>
        <w:pStyle w:val="ListParagraph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3FD4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</w:t>
      </w:r>
    </w:p>
    <w:p w14:paraId="2DC5AA46" w14:textId="4765DB4B" w:rsidR="0064124B" w:rsidRPr="000F4A87" w:rsidRDefault="0064124B" w:rsidP="0064124B">
      <w:pPr>
        <w:rPr>
          <w:sz w:val="24"/>
          <w:szCs w:val="24"/>
        </w:rPr>
      </w:pPr>
      <w:r w:rsidRPr="000F4A87">
        <w:rPr>
          <w:sz w:val="24"/>
          <w:szCs w:val="24"/>
        </w:rPr>
        <w:t>In Attendance</w:t>
      </w:r>
      <w:r w:rsidRPr="00F00A29">
        <w:rPr>
          <w:sz w:val="24"/>
          <w:szCs w:val="24"/>
        </w:rPr>
        <w:t>:</w:t>
      </w:r>
      <w:r w:rsidRPr="000F4A87">
        <w:rPr>
          <w:sz w:val="24"/>
          <w:szCs w:val="24"/>
        </w:rPr>
        <w:t xml:space="preserve"> </w:t>
      </w:r>
      <w:r>
        <w:rPr>
          <w:sz w:val="24"/>
          <w:szCs w:val="24"/>
        </w:rPr>
        <w:t>Nancy Webb, Andrew Sharp, Anne Knight, Susan Roman, Charlotte Ramsay</w:t>
      </w:r>
      <w:r w:rsidR="00D3464D">
        <w:rPr>
          <w:sz w:val="24"/>
          <w:szCs w:val="24"/>
        </w:rPr>
        <w:t>,</w:t>
      </w:r>
      <w:r w:rsidR="005A3B51">
        <w:rPr>
          <w:sz w:val="24"/>
          <w:szCs w:val="24"/>
        </w:rPr>
        <w:t xml:space="preserve"> Robin Glasser</w:t>
      </w:r>
      <w:r w:rsidR="00242B55">
        <w:rPr>
          <w:sz w:val="24"/>
          <w:szCs w:val="24"/>
        </w:rPr>
        <w:t>, Erik Waddell</w:t>
      </w:r>
    </w:p>
    <w:p w14:paraId="1321FDFF" w14:textId="77777777" w:rsidR="0064124B" w:rsidRPr="000F4A87" w:rsidRDefault="0064124B" w:rsidP="0064124B">
      <w:pPr>
        <w:rPr>
          <w:sz w:val="24"/>
          <w:szCs w:val="24"/>
        </w:rPr>
      </w:pPr>
    </w:p>
    <w:p w14:paraId="1A19ECD1" w14:textId="05CAB6D6" w:rsidR="0064124B" w:rsidRPr="000F4A87" w:rsidRDefault="003B4485" w:rsidP="0064124B">
      <w:pPr>
        <w:rPr>
          <w:sz w:val="24"/>
          <w:szCs w:val="24"/>
        </w:rPr>
      </w:pPr>
      <w:r>
        <w:rPr>
          <w:sz w:val="24"/>
          <w:szCs w:val="24"/>
        </w:rPr>
        <w:t>Excused</w:t>
      </w:r>
      <w:r w:rsidR="00242B55">
        <w:rPr>
          <w:sz w:val="24"/>
          <w:szCs w:val="24"/>
        </w:rPr>
        <w:t>:</w:t>
      </w:r>
      <w:r w:rsidR="005A3B51">
        <w:rPr>
          <w:sz w:val="24"/>
          <w:szCs w:val="24"/>
        </w:rPr>
        <w:t xml:space="preserve"> Carolyn Singer</w:t>
      </w:r>
    </w:p>
    <w:p w14:paraId="6F9EC4D8" w14:textId="77777777" w:rsidR="0064124B" w:rsidRPr="000F4A87" w:rsidRDefault="0064124B" w:rsidP="0064124B">
      <w:pPr>
        <w:rPr>
          <w:sz w:val="24"/>
          <w:szCs w:val="24"/>
        </w:rPr>
      </w:pPr>
    </w:p>
    <w:p w14:paraId="38F29824" w14:textId="3EAEA15A" w:rsidR="0064124B" w:rsidRDefault="0064124B" w:rsidP="0064124B">
      <w:pPr>
        <w:rPr>
          <w:sz w:val="24"/>
          <w:szCs w:val="24"/>
        </w:rPr>
      </w:pPr>
      <w:r w:rsidRPr="000F4A87">
        <w:rPr>
          <w:sz w:val="24"/>
          <w:szCs w:val="24"/>
        </w:rPr>
        <w:t xml:space="preserve">Board Alternates: </w:t>
      </w:r>
      <w:r>
        <w:rPr>
          <w:sz w:val="24"/>
          <w:szCs w:val="24"/>
        </w:rPr>
        <w:t>Marti</w:t>
      </w:r>
      <w:r w:rsidR="00242B55">
        <w:rPr>
          <w:sz w:val="24"/>
          <w:szCs w:val="24"/>
        </w:rPr>
        <w:t>e</w:t>
      </w:r>
      <w:r>
        <w:rPr>
          <w:sz w:val="24"/>
          <w:szCs w:val="24"/>
        </w:rPr>
        <w:t xml:space="preserve"> Gooze</w:t>
      </w:r>
    </w:p>
    <w:p w14:paraId="4DC378B7" w14:textId="77777777" w:rsidR="0064124B" w:rsidRDefault="0064124B" w:rsidP="0064124B">
      <w:pPr>
        <w:rPr>
          <w:sz w:val="24"/>
          <w:szCs w:val="24"/>
        </w:rPr>
      </w:pPr>
    </w:p>
    <w:p w14:paraId="5EFAE3F0" w14:textId="5D8C75C2" w:rsidR="0064124B" w:rsidRDefault="00242B55" w:rsidP="0064124B">
      <w:pPr>
        <w:rPr>
          <w:sz w:val="24"/>
          <w:szCs w:val="24"/>
        </w:rPr>
      </w:pPr>
      <w:r>
        <w:rPr>
          <w:sz w:val="24"/>
          <w:szCs w:val="24"/>
        </w:rPr>
        <w:t xml:space="preserve">Observers/Guests: </w:t>
      </w:r>
      <w:r w:rsidR="005A3B51">
        <w:rPr>
          <w:sz w:val="24"/>
          <w:szCs w:val="24"/>
        </w:rPr>
        <w:t xml:space="preserve">Susan </w:t>
      </w:r>
      <w:proofErr w:type="spellStart"/>
      <w:r w:rsidR="005A3B51">
        <w:rPr>
          <w:sz w:val="24"/>
          <w:szCs w:val="24"/>
        </w:rPr>
        <w:t>Herhold</w:t>
      </w:r>
      <w:proofErr w:type="spellEnd"/>
      <w:r w:rsidR="003B4485">
        <w:rPr>
          <w:sz w:val="24"/>
          <w:szCs w:val="24"/>
        </w:rPr>
        <w:t xml:space="preserve"> (Friends of the DPL liaison)</w:t>
      </w:r>
    </w:p>
    <w:p w14:paraId="5A0757C3" w14:textId="77777777" w:rsidR="0064124B" w:rsidRPr="00F00A29" w:rsidRDefault="0064124B" w:rsidP="0064124B">
      <w:pPr>
        <w:rPr>
          <w:sz w:val="24"/>
          <w:szCs w:val="24"/>
        </w:rPr>
      </w:pPr>
    </w:p>
    <w:p w14:paraId="66BEAB0E" w14:textId="4859D869" w:rsidR="0064124B" w:rsidRPr="00F00A29" w:rsidRDefault="0064124B" w:rsidP="0064124B">
      <w:pPr>
        <w:rPr>
          <w:sz w:val="24"/>
          <w:szCs w:val="24"/>
        </w:rPr>
      </w:pPr>
      <w:r w:rsidRPr="00F00A29">
        <w:rPr>
          <w:sz w:val="24"/>
          <w:szCs w:val="24"/>
        </w:rPr>
        <w:t xml:space="preserve">Library Staff: </w:t>
      </w:r>
      <w:r>
        <w:rPr>
          <w:sz w:val="24"/>
          <w:szCs w:val="24"/>
        </w:rPr>
        <w:t>L</w:t>
      </w:r>
      <w:r w:rsidRPr="00F41E82">
        <w:rPr>
          <w:sz w:val="24"/>
          <w:szCs w:val="24"/>
        </w:rPr>
        <w:t xml:space="preserve">ibrary Director </w:t>
      </w:r>
      <w:r>
        <w:rPr>
          <w:sz w:val="24"/>
          <w:szCs w:val="24"/>
        </w:rPr>
        <w:t>Sheryl Bass</w:t>
      </w:r>
      <w:r w:rsidR="005A3B51">
        <w:rPr>
          <w:sz w:val="24"/>
          <w:szCs w:val="24"/>
        </w:rPr>
        <w:t>, Jess Ross</w:t>
      </w:r>
    </w:p>
    <w:p w14:paraId="3FA75BAC" w14:textId="77777777" w:rsidR="00E53FD4" w:rsidRPr="003568F8" w:rsidRDefault="00E53FD4" w:rsidP="003568F8">
      <w:pPr>
        <w:pStyle w:val="ListParagraph"/>
        <w:rPr>
          <w:sz w:val="24"/>
        </w:rPr>
      </w:pPr>
    </w:p>
    <w:p w14:paraId="3CDB330B" w14:textId="77777777" w:rsidR="00242B55" w:rsidRDefault="003568F8" w:rsidP="00242B55">
      <w:pPr>
        <w:pStyle w:val="ListParagraph"/>
        <w:numPr>
          <w:ilvl w:val="0"/>
          <w:numId w:val="9"/>
        </w:numPr>
        <w:rPr>
          <w:sz w:val="24"/>
        </w:rPr>
      </w:pPr>
      <w:r w:rsidRPr="00D3464D">
        <w:rPr>
          <w:sz w:val="24"/>
        </w:rPr>
        <w:t>Call to order</w:t>
      </w:r>
    </w:p>
    <w:p w14:paraId="5BF9EC78" w14:textId="696474AF" w:rsidR="00D3464D" w:rsidRPr="00242B55" w:rsidRDefault="00D3464D" w:rsidP="00242B55">
      <w:pPr>
        <w:pStyle w:val="ListParagraph"/>
        <w:numPr>
          <w:ilvl w:val="1"/>
          <w:numId w:val="9"/>
        </w:numPr>
        <w:rPr>
          <w:sz w:val="24"/>
        </w:rPr>
      </w:pPr>
      <w:r w:rsidRPr="00242B55">
        <w:rPr>
          <w:sz w:val="24"/>
        </w:rPr>
        <w:t>Chairwoman Charlotte Ramsay called the meeting to order at 6:4</w:t>
      </w:r>
      <w:r w:rsidR="005A3B51">
        <w:rPr>
          <w:sz w:val="24"/>
        </w:rPr>
        <w:t>9</w:t>
      </w:r>
      <w:r w:rsidRPr="00242B55">
        <w:rPr>
          <w:sz w:val="24"/>
        </w:rPr>
        <w:t xml:space="preserve"> p.m.</w:t>
      </w:r>
    </w:p>
    <w:p w14:paraId="4F94C4C4" w14:textId="77777777" w:rsidR="00242B55" w:rsidRPr="00D3464D" w:rsidRDefault="00242B55" w:rsidP="00D3464D">
      <w:pPr>
        <w:pStyle w:val="ListParagraph"/>
        <w:ind w:left="1440"/>
        <w:rPr>
          <w:sz w:val="24"/>
        </w:rPr>
      </w:pPr>
    </w:p>
    <w:p w14:paraId="43E9453A" w14:textId="6711ADAA" w:rsidR="00D3464D" w:rsidRPr="00D3464D" w:rsidRDefault="00B66976" w:rsidP="00242B55">
      <w:pPr>
        <w:pStyle w:val="ListParagraph"/>
        <w:numPr>
          <w:ilvl w:val="0"/>
          <w:numId w:val="9"/>
        </w:numPr>
        <w:rPr>
          <w:sz w:val="24"/>
        </w:rPr>
      </w:pPr>
      <w:r w:rsidRPr="00D3464D">
        <w:rPr>
          <w:sz w:val="24"/>
        </w:rPr>
        <w:t>Chair appointment of Alternate Trustees to serve as voting Trustees</w:t>
      </w:r>
    </w:p>
    <w:p w14:paraId="05822129" w14:textId="77937699" w:rsidR="00242B55" w:rsidRDefault="00D3464D" w:rsidP="00242B55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Chairwoman Charlotte Ramsay appointed Martie Gooze to act as a voting trustee</w:t>
      </w:r>
      <w:r w:rsidR="00B66976" w:rsidRPr="00D3464D">
        <w:rPr>
          <w:sz w:val="24"/>
        </w:rPr>
        <w:t xml:space="preserve"> </w:t>
      </w:r>
      <w:r w:rsidR="00242B55">
        <w:rPr>
          <w:sz w:val="24"/>
        </w:rPr>
        <w:t xml:space="preserve">in place of Trustee </w:t>
      </w:r>
      <w:r w:rsidR="005A3B51">
        <w:rPr>
          <w:sz w:val="24"/>
        </w:rPr>
        <w:t>Carolyn Singer</w:t>
      </w:r>
      <w:r w:rsidR="00242B55">
        <w:rPr>
          <w:sz w:val="24"/>
        </w:rPr>
        <w:t>.</w:t>
      </w:r>
    </w:p>
    <w:p w14:paraId="50661740" w14:textId="0ADAC347" w:rsidR="003568F8" w:rsidRPr="00D3464D" w:rsidRDefault="00B66976" w:rsidP="00242B55">
      <w:pPr>
        <w:pStyle w:val="ListParagraph"/>
        <w:ind w:left="1440"/>
        <w:rPr>
          <w:sz w:val="24"/>
        </w:rPr>
      </w:pPr>
      <w:r w:rsidRPr="00D3464D">
        <w:rPr>
          <w:sz w:val="24"/>
        </w:rPr>
        <w:t xml:space="preserve"> </w:t>
      </w:r>
    </w:p>
    <w:p w14:paraId="61AEDF34" w14:textId="4F2DC3E1" w:rsidR="009B5471" w:rsidRPr="00242B55" w:rsidRDefault="00B66976" w:rsidP="00242B55">
      <w:pPr>
        <w:pStyle w:val="ListParagraph"/>
        <w:numPr>
          <w:ilvl w:val="0"/>
          <w:numId w:val="9"/>
        </w:numPr>
        <w:rPr>
          <w:sz w:val="24"/>
        </w:rPr>
      </w:pPr>
      <w:r w:rsidRPr="00242B55">
        <w:rPr>
          <w:sz w:val="24"/>
        </w:rPr>
        <w:t>Approval of meeting agenda</w:t>
      </w:r>
    </w:p>
    <w:p w14:paraId="44D8F072" w14:textId="50BF358E" w:rsidR="00D3464D" w:rsidRDefault="005A3B51" w:rsidP="00242B55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Anne Knight</w:t>
      </w:r>
      <w:r w:rsidR="00D3464D" w:rsidRPr="00242B55">
        <w:rPr>
          <w:sz w:val="24"/>
        </w:rPr>
        <w:t xml:space="preserve"> made a motion to approve the meeting agenda. </w:t>
      </w:r>
      <w:r>
        <w:rPr>
          <w:sz w:val="24"/>
        </w:rPr>
        <w:t>Nancy Webb</w:t>
      </w:r>
      <w:r w:rsidR="00D3464D" w:rsidRPr="00242B55">
        <w:rPr>
          <w:sz w:val="24"/>
        </w:rPr>
        <w:t xml:space="preserve"> seconded. All were in favor. Motion passed with amendments</w:t>
      </w:r>
      <w:r w:rsidR="00242B55">
        <w:rPr>
          <w:sz w:val="24"/>
        </w:rPr>
        <w:t>.</w:t>
      </w:r>
    </w:p>
    <w:p w14:paraId="4392379D" w14:textId="77777777" w:rsidR="00242B55" w:rsidRPr="00242B55" w:rsidRDefault="00242B55" w:rsidP="00242B55">
      <w:pPr>
        <w:pStyle w:val="ListParagraph"/>
        <w:ind w:left="1440"/>
        <w:rPr>
          <w:sz w:val="24"/>
        </w:rPr>
      </w:pPr>
    </w:p>
    <w:p w14:paraId="718300F2" w14:textId="7B14FDDB" w:rsidR="00717294" w:rsidRDefault="00717294" w:rsidP="00242B55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Election of Board Officers</w:t>
      </w:r>
    </w:p>
    <w:p w14:paraId="6F5BAB66" w14:textId="61E26D0B" w:rsidR="005A3B51" w:rsidRDefault="005A3B51" w:rsidP="005A3B51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Charlotte Ramsay made a motion to nominate Charlotte Ramsay as Chair, Erik Waddell as vice chair, Anne Knight as treasurer and Andrew Sharp as secretary. Martie Gooze seconded. All were in favor, nominations passed.</w:t>
      </w:r>
    </w:p>
    <w:p w14:paraId="1F802BF6" w14:textId="77777777" w:rsidR="00717294" w:rsidRDefault="00717294" w:rsidP="00717294">
      <w:pPr>
        <w:pStyle w:val="ListParagraph"/>
        <w:rPr>
          <w:sz w:val="24"/>
        </w:rPr>
      </w:pPr>
    </w:p>
    <w:p w14:paraId="3A11617F" w14:textId="0C836D78" w:rsidR="00143780" w:rsidRPr="00D3464D" w:rsidRDefault="00143780" w:rsidP="00242B55">
      <w:pPr>
        <w:pStyle w:val="ListParagraph"/>
        <w:numPr>
          <w:ilvl w:val="0"/>
          <w:numId w:val="9"/>
        </w:numPr>
        <w:rPr>
          <w:sz w:val="24"/>
        </w:rPr>
      </w:pPr>
      <w:r w:rsidRPr="00D3464D">
        <w:rPr>
          <w:sz w:val="24"/>
        </w:rPr>
        <w:t>Approval of minutes (</w:t>
      </w:r>
      <w:r w:rsidR="00717294">
        <w:rPr>
          <w:sz w:val="24"/>
        </w:rPr>
        <w:t>3/11/2020</w:t>
      </w:r>
      <w:r w:rsidRPr="00D3464D">
        <w:rPr>
          <w:sz w:val="24"/>
        </w:rPr>
        <w:t>)</w:t>
      </w:r>
    </w:p>
    <w:p w14:paraId="0469103F" w14:textId="42DAD6F1" w:rsidR="00D3464D" w:rsidRDefault="00D3464D" w:rsidP="00242B55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 xml:space="preserve">Anne Knight made a motion to approve </w:t>
      </w:r>
      <w:r w:rsidR="005A3B51">
        <w:rPr>
          <w:sz w:val="24"/>
        </w:rPr>
        <w:t xml:space="preserve">the </w:t>
      </w:r>
      <w:r w:rsidR="003B4485">
        <w:rPr>
          <w:sz w:val="24"/>
        </w:rPr>
        <w:t xml:space="preserve">3/11/20 </w:t>
      </w:r>
      <w:r>
        <w:rPr>
          <w:sz w:val="24"/>
        </w:rPr>
        <w:t xml:space="preserve">minutes. </w:t>
      </w:r>
      <w:r w:rsidR="005A3B51">
        <w:rPr>
          <w:sz w:val="24"/>
        </w:rPr>
        <w:t>Nancy Webb</w:t>
      </w:r>
      <w:r>
        <w:rPr>
          <w:sz w:val="24"/>
        </w:rPr>
        <w:t xml:space="preserve"> seconded. Motion passed with </w:t>
      </w:r>
      <w:r w:rsidR="005A3B51">
        <w:rPr>
          <w:sz w:val="24"/>
        </w:rPr>
        <w:t xml:space="preserve">no </w:t>
      </w:r>
      <w:r>
        <w:rPr>
          <w:sz w:val="24"/>
        </w:rPr>
        <w:t>amendments</w:t>
      </w:r>
      <w:r w:rsidR="00242B55">
        <w:rPr>
          <w:sz w:val="24"/>
        </w:rPr>
        <w:t>.</w:t>
      </w:r>
    </w:p>
    <w:p w14:paraId="1440130C" w14:textId="370596DC" w:rsidR="00717294" w:rsidRDefault="00717294" w:rsidP="00717294">
      <w:pPr>
        <w:rPr>
          <w:sz w:val="24"/>
        </w:rPr>
      </w:pPr>
    </w:p>
    <w:p w14:paraId="3439E549" w14:textId="0C42C747" w:rsidR="00717294" w:rsidRDefault="00717294" w:rsidP="00242B55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</w:t>
      </w:r>
      <w:r w:rsidR="005A3B51">
        <w:rPr>
          <w:sz w:val="24"/>
        </w:rPr>
        <w:t>7:15 p.m.</w:t>
      </w:r>
      <w:r>
        <w:rPr>
          <w:sz w:val="24"/>
        </w:rPr>
        <w:t xml:space="preserve"> Public Hearing on accepting the 2019-2020 Annual Fund money with vote on acceptance to follow.</w:t>
      </w:r>
    </w:p>
    <w:p w14:paraId="78E3B513" w14:textId="79F349DB" w:rsidR="0084576F" w:rsidRDefault="0084576F" w:rsidP="0084576F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Chairwoman Ramsay opened the floor to comments about the annual fund.</w:t>
      </w:r>
    </w:p>
    <w:p w14:paraId="056556FD" w14:textId="057FE37E" w:rsidR="0084576F" w:rsidRDefault="0084576F" w:rsidP="0084576F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>No one came online to the Zoom meeting to make a comment.</w:t>
      </w:r>
    </w:p>
    <w:p w14:paraId="0BC8F216" w14:textId="7AD6E575" w:rsidR="0084576F" w:rsidRDefault="0084576F" w:rsidP="0084576F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 xml:space="preserve"> Chairwoman Charlotte Ramsay made a motion to accept $22,245 in annual appeal funds, plus any accrued interest to be used as outlined in the annual appeal letter and in a manner consistent with the library’s mission. Martie Gooze seconded. All were in favor, motion passed.</w:t>
      </w:r>
    </w:p>
    <w:p w14:paraId="7CD1CDCD" w14:textId="77777777" w:rsidR="00717294" w:rsidRDefault="00717294" w:rsidP="00717294">
      <w:pPr>
        <w:pStyle w:val="ListParagraph"/>
        <w:rPr>
          <w:sz w:val="24"/>
        </w:rPr>
      </w:pPr>
    </w:p>
    <w:p w14:paraId="5BFE6EA9" w14:textId="290B5EA0" w:rsidR="00B66976" w:rsidRPr="00D3464D" w:rsidRDefault="00B66976" w:rsidP="00242B55">
      <w:pPr>
        <w:pStyle w:val="ListParagraph"/>
        <w:numPr>
          <w:ilvl w:val="0"/>
          <w:numId w:val="9"/>
        </w:numPr>
        <w:rPr>
          <w:sz w:val="24"/>
        </w:rPr>
      </w:pPr>
      <w:r w:rsidRPr="00D3464D">
        <w:rPr>
          <w:sz w:val="24"/>
        </w:rPr>
        <w:t>Public Comments/Public Corre</w:t>
      </w:r>
      <w:r w:rsidR="00841615" w:rsidRPr="00D3464D">
        <w:rPr>
          <w:sz w:val="24"/>
        </w:rPr>
        <w:t>spondence</w:t>
      </w:r>
    </w:p>
    <w:p w14:paraId="55FA682B" w14:textId="43F7E78D" w:rsidR="00D3464D" w:rsidRDefault="005A3B51" w:rsidP="00242B55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Nice card from Julie Black, Daughters of the American Revolution thanking the library for their service during National Libraries Week.</w:t>
      </w:r>
    </w:p>
    <w:p w14:paraId="170789BA" w14:textId="485E484C" w:rsidR="000708AB" w:rsidRDefault="005E4C75" w:rsidP="00242B55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Email from Durham resident that the building was looking unkempt. Sam has brought new mulch and blew the leaves. Durham Garden Club has been around the building for the last 2 days. It is beginning to get spruced up.</w:t>
      </w:r>
    </w:p>
    <w:p w14:paraId="3BD487AD" w14:textId="28023033" w:rsidR="005E4C75" w:rsidRDefault="005E4C75" w:rsidP="00242B55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Email from patron with a paid account asking that their account be extended for the length of the shutdown. All board members agreed that this was a reasonable request and we should allow the request.</w:t>
      </w:r>
    </w:p>
    <w:p w14:paraId="1AA5B202" w14:textId="77777777" w:rsidR="00717294" w:rsidRDefault="00717294" w:rsidP="00717294">
      <w:pPr>
        <w:pStyle w:val="ListParagraph"/>
        <w:ind w:left="1440"/>
        <w:rPr>
          <w:sz w:val="24"/>
        </w:rPr>
      </w:pPr>
    </w:p>
    <w:p w14:paraId="7CE58A7A" w14:textId="32B364E1" w:rsidR="00717294" w:rsidRDefault="00717294" w:rsidP="00717294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Friends’ Report</w:t>
      </w:r>
      <w:r w:rsidR="003B4485">
        <w:rPr>
          <w:sz w:val="24"/>
        </w:rPr>
        <w:t xml:space="preserve"> (Susan </w:t>
      </w:r>
      <w:proofErr w:type="spellStart"/>
      <w:r w:rsidR="003B4485">
        <w:rPr>
          <w:sz w:val="24"/>
        </w:rPr>
        <w:t>Herhold</w:t>
      </w:r>
      <w:proofErr w:type="spellEnd"/>
      <w:r w:rsidR="003B4485">
        <w:rPr>
          <w:sz w:val="24"/>
        </w:rPr>
        <w:t>)</w:t>
      </w:r>
    </w:p>
    <w:p w14:paraId="3D489FC6" w14:textId="2CC86B49" w:rsidR="005E4C75" w:rsidRDefault="003B4485" w:rsidP="005E4C75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Setting up procedures for acknowledging gifts to the Friends.</w:t>
      </w:r>
    </w:p>
    <w:p w14:paraId="5B1249B1" w14:textId="5285CEF7" w:rsidR="005E4C75" w:rsidRDefault="005E4C75" w:rsidP="005E4C75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 xml:space="preserve">Considering how to attract new members. </w:t>
      </w:r>
    </w:p>
    <w:p w14:paraId="7261C28D" w14:textId="77777777" w:rsidR="005E4C75" w:rsidRDefault="005E4C75" w:rsidP="005E4C75">
      <w:pPr>
        <w:pStyle w:val="ListParagraph"/>
        <w:ind w:left="1440"/>
        <w:rPr>
          <w:sz w:val="24"/>
        </w:rPr>
      </w:pPr>
    </w:p>
    <w:p w14:paraId="6BA3BACF" w14:textId="2B719FD9" w:rsidR="00717294" w:rsidRDefault="00717294" w:rsidP="00717294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Treasurer’s Report for March and April 2020</w:t>
      </w:r>
    </w:p>
    <w:p w14:paraId="410E0ECA" w14:textId="338721FB" w:rsidR="005E4C75" w:rsidRDefault="005E4C75" w:rsidP="005E4C75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See written report</w:t>
      </w:r>
    </w:p>
    <w:p w14:paraId="622F6C74" w14:textId="17BAEA7D" w:rsidR="005E4C75" w:rsidRDefault="005E4C75" w:rsidP="005E4C75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 xml:space="preserve">Robin Glasser made a motion to approve the unanticipated revenue of </w:t>
      </w:r>
      <w:r w:rsidR="00070ECC">
        <w:rPr>
          <w:sz w:val="24"/>
        </w:rPr>
        <w:t>$</w:t>
      </w:r>
      <w:r>
        <w:rPr>
          <w:sz w:val="24"/>
        </w:rPr>
        <w:t>208.01. Martie Gooze seconded. All were in favor. Motion passed.</w:t>
      </w:r>
    </w:p>
    <w:p w14:paraId="51A01127" w14:textId="7080445C" w:rsidR="005E4C75" w:rsidRDefault="005E4C75" w:rsidP="005E4C75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Andrew Sharp made a motion to accept expenditures of $15</w:t>
      </w:r>
      <w:r w:rsidR="0084576F">
        <w:rPr>
          <w:sz w:val="24"/>
        </w:rPr>
        <w:t>,</w:t>
      </w:r>
      <w:r>
        <w:rPr>
          <w:sz w:val="24"/>
        </w:rPr>
        <w:t xml:space="preserve">881.27. Seconded by Nancy Webb. </w:t>
      </w:r>
      <w:r w:rsidR="003B4485">
        <w:rPr>
          <w:sz w:val="24"/>
        </w:rPr>
        <w:t xml:space="preserve"> $15,658.97 paid to the Town of Durham to cover the Library’s share of FY 2019 expenditures.  $222.30 to Little Green Light (database software). </w:t>
      </w:r>
      <w:r>
        <w:rPr>
          <w:sz w:val="24"/>
        </w:rPr>
        <w:t>All were in favor, motion passed.</w:t>
      </w:r>
    </w:p>
    <w:p w14:paraId="55C50DE5" w14:textId="77777777" w:rsidR="00070ECC" w:rsidRDefault="00070ECC" w:rsidP="00070ECC">
      <w:pPr>
        <w:pStyle w:val="ListParagraph"/>
        <w:ind w:left="1440"/>
        <w:rPr>
          <w:sz w:val="24"/>
        </w:rPr>
      </w:pPr>
    </w:p>
    <w:p w14:paraId="11D5F3CB" w14:textId="76832FAD" w:rsidR="00717294" w:rsidRDefault="00717294" w:rsidP="00717294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Chair Report</w:t>
      </w:r>
    </w:p>
    <w:p w14:paraId="21C8E60D" w14:textId="212B81E4" w:rsidR="00717294" w:rsidRDefault="00717294" w:rsidP="00717294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Full-time staff salary changes 7/1/2020</w:t>
      </w:r>
    </w:p>
    <w:p w14:paraId="1D22C57F" w14:textId="4F967521" w:rsidR="00E16CED" w:rsidRDefault="00E16CED" w:rsidP="00E16CED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>The Board will need to vote in June to accept the cost of covering the health insurance increase. Sheryl Bass will provide an amount at the June meeting.</w:t>
      </w:r>
    </w:p>
    <w:p w14:paraId="5A185239" w14:textId="3ACE0E28" w:rsidR="00E16CED" w:rsidRDefault="00E16CED" w:rsidP="00E16CED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>Based on Sheryl Bass’s performance, especially with the difficulties of the pandemic, Chairwoman Ramsay proposed a salary increase starting on July 1. To be voted on at June meeting.</w:t>
      </w:r>
    </w:p>
    <w:p w14:paraId="08CE514E" w14:textId="0E01EE86" w:rsidR="00717294" w:rsidRDefault="00717294" w:rsidP="00717294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Six-month evaluation of Library Director</w:t>
      </w:r>
    </w:p>
    <w:p w14:paraId="7B2843EC" w14:textId="4668C1EA" w:rsidR="00E16CED" w:rsidRDefault="00E16CED" w:rsidP="00E16CED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>Most members of the board made a statement that they think Sheryl Bass is doing a very good job. Chairwoman Ramsay will draft an official statement to be voted on at the June meeting.</w:t>
      </w:r>
    </w:p>
    <w:p w14:paraId="640FA388" w14:textId="3BE41B67" w:rsidR="00717294" w:rsidRPr="00D3464D" w:rsidRDefault="00717294" w:rsidP="00717294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Library strategic planning on hold for time being</w:t>
      </w:r>
      <w:r w:rsidR="00E16CED">
        <w:rPr>
          <w:sz w:val="24"/>
        </w:rPr>
        <w:t>.</w:t>
      </w:r>
    </w:p>
    <w:p w14:paraId="4AE836B7" w14:textId="77777777" w:rsidR="00B66976" w:rsidRDefault="00B66976" w:rsidP="00B66976">
      <w:pPr>
        <w:rPr>
          <w:sz w:val="24"/>
        </w:rPr>
      </w:pPr>
    </w:p>
    <w:p w14:paraId="18076765" w14:textId="2E31988E" w:rsidR="00841615" w:rsidRPr="00242B55" w:rsidRDefault="006201F0" w:rsidP="00242B55">
      <w:pPr>
        <w:pStyle w:val="ListParagraph"/>
        <w:numPr>
          <w:ilvl w:val="0"/>
          <w:numId w:val="9"/>
        </w:numPr>
        <w:rPr>
          <w:sz w:val="24"/>
        </w:rPr>
      </w:pPr>
      <w:r w:rsidRPr="00242B55">
        <w:rPr>
          <w:sz w:val="24"/>
        </w:rPr>
        <w:t>Director’s Report</w:t>
      </w:r>
      <w:r w:rsidR="001A0242">
        <w:rPr>
          <w:sz w:val="24"/>
        </w:rPr>
        <w:t xml:space="preserve"> – Sheryl Bass</w:t>
      </w:r>
    </w:p>
    <w:p w14:paraId="09EBC4AF" w14:textId="45CEC9DF" w:rsidR="00242B55" w:rsidRDefault="00242B55" w:rsidP="00242B55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See printed Director’s Report</w:t>
      </w:r>
      <w:r w:rsidR="00E16CED">
        <w:rPr>
          <w:sz w:val="24"/>
        </w:rPr>
        <w:t xml:space="preserve"> and plan for re-opening the library</w:t>
      </w:r>
    </w:p>
    <w:p w14:paraId="3B5AE0B7" w14:textId="4560337A" w:rsidR="00E16CED" w:rsidRDefault="00BD1397" w:rsidP="00242B55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Library staff have been working hard from home supporting the library.</w:t>
      </w:r>
    </w:p>
    <w:p w14:paraId="16A3B454" w14:textId="54BEB850" w:rsidR="00BD1397" w:rsidRDefault="00BD1397" w:rsidP="00242B55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The library is under-spending due to the pandemic.</w:t>
      </w:r>
    </w:p>
    <w:p w14:paraId="33B1C17C" w14:textId="73166429" w:rsidR="00BD1397" w:rsidRDefault="00BD1397" w:rsidP="00242B55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 xml:space="preserve">Sheryl Bass asked for guidance from the board about whether to codify current practices in a policy or not. </w:t>
      </w:r>
    </w:p>
    <w:p w14:paraId="7DCA8124" w14:textId="77777777" w:rsidR="00DE0F93" w:rsidRDefault="00DE0F93" w:rsidP="00DE0F93">
      <w:pPr>
        <w:rPr>
          <w:sz w:val="24"/>
        </w:rPr>
      </w:pPr>
      <w:r>
        <w:rPr>
          <w:sz w:val="24"/>
        </w:rPr>
        <w:t xml:space="preserve">                       </w:t>
      </w:r>
      <w:r w:rsidR="00BD1397" w:rsidRPr="00DE0F93">
        <w:rPr>
          <w:sz w:val="24"/>
        </w:rPr>
        <w:t xml:space="preserve">The Board was in favor of having a policy. Sheryl Bass will write a policy to cover </w:t>
      </w:r>
      <w:r>
        <w:rPr>
          <w:sz w:val="24"/>
        </w:rPr>
        <w:t xml:space="preserve">           </w:t>
      </w:r>
    </w:p>
    <w:p w14:paraId="3D0D74AD" w14:textId="2DA12C48" w:rsidR="00BD1397" w:rsidRDefault="00DE0F93" w:rsidP="00DE0F93">
      <w:pPr>
        <w:rPr>
          <w:sz w:val="24"/>
        </w:rPr>
      </w:pPr>
      <w:r>
        <w:rPr>
          <w:sz w:val="24"/>
        </w:rPr>
        <w:t xml:space="preserve">                       </w:t>
      </w:r>
      <w:r w:rsidR="00BD1397" w:rsidRPr="00DE0F93">
        <w:rPr>
          <w:sz w:val="24"/>
        </w:rPr>
        <w:t>current practices while the library building is closed.</w:t>
      </w:r>
    </w:p>
    <w:p w14:paraId="1B2C9788" w14:textId="77777777" w:rsidR="00DE0F93" w:rsidRPr="00DE0F93" w:rsidRDefault="00DE0F93" w:rsidP="00DE0F93">
      <w:pPr>
        <w:rPr>
          <w:sz w:val="24"/>
        </w:rPr>
      </w:pPr>
    </w:p>
    <w:p w14:paraId="0F700651" w14:textId="18BDF9ED" w:rsidR="00BD1397" w:rsidRPr="003B4485" w:rsidRDefault="00BD1397" w:rsidP="003B4485">
      <w:pPr>
        <w:pStyle w:val="ListParagraph"/>
        <w:numPr>
          <w:ilvl w:val="0"/>
          <w:numId w:val="9"/>
        </w:numPr>
        <w:rPr>
          <w:sz w:val="24"/>
        </w:rPr>
      </w:pPr>
      <w:r w:rsidRPr="003B4485">
        <w:rPr>
          <w:sz w:val="24"/>
        </w:rPr>
        <w:t xml:space="preserve"> </w:t>
      </w:r>
      <w:r w:rsidR="003B4485">
        <w:rPr>
          <w:sz w:val="24"/>
        </w:rPr>
        <w:t xml:space="preserve">The Director proposed that </w:t>
      </w:r>
      <w:r w:rsidR="00B87208" w:rsidRPr="003B4485">
        <w:rPr>
          <w:sz w:val="24"/>
        </w:rPr>
        <w:t>Phase I services begin on Monday, May 18</w:t>
      </w:r>
      <w:r w:rsidR="00B87208" w:rsidRPr="003B4485">
        <w:rPr>
          <w:sz w:val="24"/>
          <w:vertAlign w:val="superscript"/>
        </w:rPr>
        <w:t>th</w:t>
      </w:r>
      <w:r w:rsidR="00B87208" w:rsidRPr="003B4485">
        <w:rPr>
          <w:sz w:val="24"/>
        </w:rPr>
        <w:t>.</w:t>
      </w:r>
    </w:p>
    <w:p w14:paraId="1299430C" w14:textId="6FC29917" w:rsidR="00B87208" w:rsidRPr="00DE0F93" w:rsidRDefault="00DE0F93" w:rsidP="00DE0F93">
      <w:pPr>
        <w:ind w:left="720"/>
        <w:rPr>
          <w:sz w:val="24"/>
        </w:rPr>
      </w:pPr>
      <w:r>
        <w:rPr>
          <w:sz w:val="24"/>
        </w:rPr>
        <w:t xml:space="preserve">  a.  </w:t>
      </w:r>
      <w:r w:rsidR="00B87208" w:rsidRPr="00DE0F93">
        <w:rPr>
          <w:sz w:val="24"/>
        </w:rPr>
        <w:t xml:space="preserve">Phase I will open the lobby for materials pick-up by patrons. </w:t>
      </w:r>
    </w:p>
    <w:p w14:paraId="40A6D7E8" w14:textId="77777777" w:rsidR="00DE0F93" w:rsidRDefault="00DE0F93" w:rsidP="00DE0F93">
      <w:pPr>
        <w:rPr>
          <w:sz w:val="24"/>
        </w:rPr>
      </w:pPr>
      <w:r>
        <w:rPr>
          <w:sz w:val="24"/>
        </w:rPr>
        <w:t xml:space="preserve">              b.  </w:t>
      </w:r>
      <w:r w:rsidR="00B87208" w:rsidRPr="00DE0F93">
        <w:rPr>
          <w:sz w:val="24"/>
        </w:rPr>
        <w:t xml:space="preserve">Martie Gooze made a motion that the library begin Phase I of the Director’s plan (see </w:t>
      </w:r>
      <w:r>
        <w:rPr>
          <w:sz w:val="24"/>
        </w:rPr>
        <w:t xml:space="preserve"> </w:t>
      </w:r>
    </w:p>
    <w:p w14:paraId="213BC552" w14:textId="77777777" w:rsidR="00DE0F93" w:rsidRDefault="00DE0F93" w:rsidP="00DE0F93">
      <w:pPr>
        <w:rPr>
          <w:sz w:val="24"/>
        </w:rPr>
      </w:pPr>
      <w:r>
        <w:rPr>
          <w:sz w:val="24"/>
        </w:rPr>
        <w:t xml:space="preserve">                   </w:t>
      </w:r>
      <w:r w:rsidR="00B87208" w:rsidRPr="00DE0F93">
        <w:rPr>
          <w:sz w:val="24"/>
        </w:rPr>
        <w:t>written plan) on Monday, May 18. Erik Waddell seconded</w:t>
      </w:r>
      <w:r w:rsidR="009C19D2" w:rsidRPr="00DE0F93">
        <w:rPr>
          <w:sz w:val="24"/>
        </w:rPr>
        <w:t xml:space="preserve">. All were in favor, motion </w:t>
      </w:r>
    </w:p>
    <w:p w14:paraId="03DBECD1" w14:textId="08C5557D" w:rsidR="00B87208" w:rsidRPr="00DE0F93" w:rsidRDefault="00DE0F93" w:rsidP="00DE0F93">
      <w:pPr>
        <w:rPr>
          <w:sz w:val="24"/>
        </w:rPr>
      </w:pPr>
      <w:r>
        <w:rPr>
          <w:sz w:val="24"/>
        </w:rPr>
        <w:t xml:space="preserve">                   </w:t>
      </w:r>
      <w:r w:rsidR="009C19D2" w:rsidRPr="00DE0F93">
        <w:rPr>
          <w:sz w:val="24"/>
        </w:rPr>
        <w:t>carried.</w:t>
      </w:r>
    </w:p>
    <w:p w14:paraId="0CBD8509" w14:textId="77777777" w:rsidR="00DE0F93" w:rsidRDefault="00DE0F93" w:rsidP="00DE0F93">
      <w:pPr>
        <w:rPr>
          <w:sz w:val="24"/>
        </w:rPr>
      </w:pPr>
      <w:r>
        <w:rPr>
          <w:sz w:val="24"/>
        </w:rPr>
        <w:t xml:space="preserve">              c.  </w:t>
      </w:r>
      <w:r w:rsidR="00B87208" w:rsidRPr="00DE0F93">
        <w:rPr>
          <w:sz w:val="24"/>
        </w:rPr>
        <w:t xml:space="preserve">Erik Waddell expressed concern for library staff. He was concerned </w:t>
      </w:r>
      <w:r>
        <w:rPr>
          <w:sz w:val="24"/>
        </w:rPr>
        <w:t>whether</w:t>
      </w:r>
      <w:r w:rsidR="00B87208" w:rsidRPr="00DE0F93">
        <w:rPr>
          <w:sz w:val="24"/>
        </w:rPr>
        <w:t xml:space="preserve"> there </w:t>
      </w:r>
    </w:p>
    <w:p w14:paraId="17917052" w14:textId="1D01585B" w:rsidR="00B87208" w:rsidRPr="00DE0F93" w:rsidRDefault="00DE0F93" w:rsidP="00DE0F93">
      <w:pPr>
        <w:rPr>
          <w:sz w:val="24"/>
        </w:rPr>
      </w:pPr>
      <w:r>
        <w:rPr>
          <w:sz w:val="24"/>
        </w:rPr>
        <w:t xml:space="preserve">                   </w:t>
      </w:r>
      <w:r w:rsidR="00B87208" w:rsidRPr="00DE0F93">
        <w:rPr>
          <w:sz w:val="24"/>
        </w:rPr>
        <w:t>was sufficient airflow in the library to prevent staff from getting sick.</w:t>
      </w:r>
    </w:p>
    <w:p w14:paraId="6BE1EF9F" w14:textId="77777777" w:rsidR="00070ECC" w:rsidRPr="00DE0F93" w:rsidRDefault="00070ECC" w:rsidP="00DE0F93">
      <w:pPr>
        <w:rPr>
          <w:sz w:val="24"/>
        </w:rPr>
      </w:pPr>
    </w:p>
    <w:p w14:paraId="6C240CF2" w14:textId="33583468" w:rsidR="00B72D36" w:rsidRDefault="00B72D36" w:rsidP="00B72D36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Discussion of Pros and Cons to Kanopy and Hoopla subscriptions, followed by vote</w:t>
      </w:r>
    </w:p>
    <w:p w14:paraId="38067E0B" w14:textId="06140558" w:rsidR="00CA1C1E" w:rsidRDefault="000B0994" w:rsidP="00CA1C1E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 xml:space="preserve">Charlotte Ramsay made a motion that the library get subscriptions to both Hoopla and Kanopy for a year with </w:t>
      </w:r>
      <w:r w:rsidR="00CA1C1E">
        <w:rPr>
          <w:sz w:val="24"/>
        </w:rPr>
        <w:t xml:space="preserve">a budget up to $10,000 and </w:t>
      </w:r>
      <w:r>
        <w:rPr>
          <w:sz w:val="24"/>
        </w:rPr>
        <w:t xml:space="preserve">Sheryl Bass and other library staff </w:t>
      </w:r>
      <w:r w:rsidR="00CA1C1E">
        <w:rPr>
          <w:sz w:val="24"/>
        </w:rPr>
        <w:t>setting appropriate limits. Nancy Webb seconded. All were in favor, motion passed.</w:t>
      </w:r>
    </w:p>
    <w:p w14:paraId="491DBE56" w14:textId="77777777" w:rsidR="00CA1C1E" w:rsidRDefault="00CA1C1E" w:rsidP="00070ECC">
      <w:pPr>
        <w:pStyle w:val="ListParagraph"/>
        <w:ind w:left="1440"/>
        <w:rPr>
          <w:sz w:val="24"/>
        </w:rPr>
      </w:pPr>
    </w:p>
    <w:p w14:paraId="457524FC" w14:textId="05BC6F46" w:rsidR="00CA1C1E" w:rsidRDefault="00CA1C1E" w:rsidP="00CA1C1E">
      <w:pPr>
        <w:pStyle w:val="ListParagraph"/>
        <w:numPr>
          <w:ilvl w:val="0"/>
          <w:numId w:val="9"/>
        </w:numPr>
        <w:rPr>
          <w:sz w:val="24"/>
        </w:rPr>
      </w:pPr>
      <w:r w:rsidRPr="00CA1C1E">
        <w:rPr>
          <w:sz w:val="24"/>
        </w:rPr>
        <w:t>Summer reading will proceed with a virtual model.</w:t>
      </w:r>
    </w:p>
    <w:p w14:paraId="29057166" w14:textId="7066654A" w:rsidR="00CA1C1E" w:rsidRPr="00CA1C1E" w:rsidRDefault="00CA1C1E" w:rsidP="00CA1C1E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In-person events are still scheduled. Library staff have given themselves a deadline of June 1 to determine whether to proceed with concerts and in-person events.</w:t>
      </w:r>
    </w:p>
    <w:p w14:paraId="4B2BE237" w14:textId="316948F1" w:rsidR="006201F0" w:rsidRPr="001A0242" w:rsidRDefault="006201F0" w:rsidP="00717294">
      <w:pPr>
        <w:pStyle w:val="ListParagraph"/>
        <w:ind w:left="1440"/>
        <w:rPr>
          <w:sz w:val="24"/>
        </w:rPr>
      </w:pPr>
    </w:p>
    <w:p w14:paraId="3C4EDB58" w14:textId="4BD61622" w:rsidR="00B66976" w:rsidRPr="00EC6305" w:rsidRDefault="00B66976" w:rsidP="00242B55">
      <w:pPr>
        <w:pStyle w:val="ListParagraph"/>
        <w:numPr>
          <w:ilvl w:val="0"/>
          <w:numId w:val="9"/>
        </w:numPr>
        <w:rPr>
          <w:sz w:val="24"/>
        </w:rPr>
      </w:pPr>
      <w:r w:rsidRPr="00EC6305">
        <w:rPr>
          <w:sz w:val="24"/>
        </w:rPr>
        <w:t>ADJOURNMENT</w:t>
      </w:r>
    </w:p>
    <w:p w14:paraId="6296BCCE" w14:textId="73BEA979" w:rsidR="00EC6305" w:rsidRDefault="00CA1C1E" w:rsidP="00242B55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Erik Waddell</w:t>
      </w:r>
      <w:r w:rsidR="00EC6305">
        <w:rPr>
          <w:sz w:val="24"/>
        </w:rPr>
        <w:t xml:space="preserve"> made a motion to adjourn. </w:t>
      </w:r>
      <w:r>
        <w:rPr>
          <w:sz w:val="24"/>
        </w:rPr>
        <w:t>Robin Glasser</w:t>
      </w:r>
      <w:r w:rsidR="00EC6305">
        <w:rPr>
          <w:sz w:val="24"/>
        </w:rPr>
        <w:t xml:space="preserve"> seconded. All were in favor. Motion passed.</w:t>
      </w:r>
    </w:p>
    <w:p w14:paraId="105D3D07" w14:textId="442ED1F9" w:rsidR="00B72D36" w:rsidRDefault="00B72D36" w:rsidP="00B72D36">
      <w:pPr>
        <w:rPr>
          <w:sz w:val="24"/>
        </w:rPr>
      </w:pPr>
    </w:p>
    <w:p w14:paraId="67FC63D6" w14:textId="77777777" w:rsidR="00B72D36" w:rsidRDefault="00B72D36" w:rsidP="00B72D36">
      <w:pPr>
        <w:pStyle w:val="Default"/>
      </w:pPr>
    </w:p>
    <w:p w14:paraId="588F02E0" w14:textId="77777777" w:rsidR="00B72D36" w:rsidRDefault="00B72D36" w:rsidP="00B72D36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To be discussed at a future meeting </w:t>
      </w:r>
    </w:p>
    <w:p w14:paraId="016E2811" w14:textId="77777777" w:rsidR="00B72D36" w:rsidRDefault="00B72D36" w:rsidP="00B72D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DPL charge for black and white copies </w:t>
      </w:r>
    </w:p>
    <w:p w14:paraId="412CBBDB" w14:textId="77777777" w:rsidR="00DE0F93" w:rsidRDefault="00B72D36" w:rsidP="00B72D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Solar panel information sign </w:t>
      </w:r>
    </w:p>
    <w:p w14:paraId="7B28D6DE" w14:textId="77777777" w:rsidR="00DE0F93" w:rsidRDefault="00DE0F93" w:rsidP="00B72D36">
      <w:pPr>
        <w:pStyle w:val="Default"/>
        <w:rPr>
          <w:sz w:val="23"/>
          <w:szCs w:val="23"/>
        </w:rPr>
      </w:pPr>
    </w:p>
    <w:p w14:paraId="7C4617E7" w14:textId="6C2FA70F" w:rsidR="00B72D36" w:rsidRPr="00DE0F93" w:rsidRDefault="00B72D36" w:rsidP="00B72D36">
      <w:pPr>
        <w:pStyle w:val="Default"/>
        <w:rPr>
          <w:b/>
          <w:bCs/>
          <w:sz w:val="23"/>
          <w:szCs w:val="23"/>
        </w:rPr>
      </w:pPr>
      <w:r w:rsidRPr="00DE0F93">
        <w:rPr>
          <w:b/>
          <w:bCs/>
          <w:sz w:val="23"/>
          <w:szCs w:val="23"/>
        </w:rPr>
        <w:t xml:space="preserve">Next Board Meetings: </w:t>
      </w:r>
    </w:p>
    <w:p w14:paraId="280FE0FF" w14:textId="3389FDF5" w:rsidR="00B72D36" w:rsidRDefault="00DE0F93" w:rsidP="00B72D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B72D36">
        <w:rPr>
          <w:sz w:val="23"/>
          <w:szCs w:val="23"/>
        </w:rPr>
        <w:t xml:space="preserve">Wednesday, June 10, 2020 </w:t>
      </w:r>
    </w:p>
    <w:p w14:paraId="533A15DF" w14:textId="0300F9A3" w:rsidR="00B72D36" w:rsidRDefault="00DE0F93" w:rsidP="00B72D36">
      <w:pPr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B72D36">
        <w:rPr>
          <w:sz w:val="23"/>
          <w:szCs w:val="23"/>
        </w:rPr>
        <w:t>Wednesday, July 8, 2020</w:t>
      </w:r>
    </w:p>
    <w:p w14:paraId="37484729" w14:textId="51207654" w:rsidR="00CA1C1E" w:rsidRPr="00B72D36" w:rsidRDefault="00DE0F93" w:rsidP="00B72D36">
      <w:pPr>
        <w:rPr>
          <w:sz w:val="24"/>
        </w:rPr>
      </w:pPr>
      <w:r>
        <w:rPr>
          <w:sz w:val="23"/>
          <w:szCs w:val="23"/>
        </w:rPr>
        <w:t xml:space="preserve">     </w:t>
      </w:r>
      <w:r w:rsidR="00CA1C1E">
        <w:rPr>
          <w:sz w:val="23"/>
          <w:szCs w:val="23"/>
        </w:rPr>
        <w:t>Wednesday, August 12, 2020</w:t>
      </w:r>
    </w:p>
    <w:p w14:paraId="6248F5EB" w14:textId="240F1C1A" w:rsidR="001A0CF3" w:rsidRDefault="001A0CF3" w:rsidP="00B66976">
      <w:pPr>
        <w:rPr>
          <w:sz w:val="24"/>
        </w:rPr>
      </w:pPr>
    </w:p>
    <w:p w14:paraId="5C2252BF" w14:textId="5ED478A8" w:rsidR="00143780" w:rsidRPr="002C2871" w:rsidRDefault="002A335E" w:rsidP="00B66976">
      <w:pPr>
        <w:rPr>
          <w:sz w:val="24"/>
        </w:rPr>
      </w:pPr>
      <w:r>
        <w:rPr>
          <w:sz w:val="24"/>
        </w:rPr>
        <w:t>Respectfully submitted by Andrew Sharp</w:t>
      </w:r>
      <w:r w:rsidR="00DE0F93">
        <w:rPr>
          <w:sz w:val="24"/>
        </w:rPr>
        <w:t>, Secretary</w:t>
      </w:r>
    </w:p>
    <w:p w14:paraId="38419E5A" w14:textId="77777777" w:rsidR="00B66976" w:rsidRDefault="00B66976" w:rsidP="00B66976"/>
    <w:p w14:paraId="1B61CA47" w14:textId="77777777" w:rsidR="009531F5" w:rsidRDefault="00B52CF7"/>
    <w:sectPr w:rsidR="009531F5" w:rsidSect="00410E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5E964" w14:textId="77777777" w:rsidR="00191E28" w:rsidRDefault="00191E28" w:rsidP="001A0CF3">
      <w:r>
        <w:separator/>
      </w:r>
    </w:p>
  </w:endnote>
  <w:endnote w:type="continuationSeparator" w:id="0">
    <w:p w14:paraId="7B137B07" w14:textId="77777777" w:rsidR="00191E28" w:rsidRDefault="00191E28" w:rsidP="001A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1C544" w14:textId="77777777" w:rsidR="00191E28" w:rsidRDefault="00191E28" w:rsidP="001A0CF3">
      <w:r>
        <w:separator/>
      </w:r>
    </w:p>
  </w:footnote>
  <w:footnote w:type="continuationSeparator" w:id="0">
    <w:p w14:paraId="65CE007D" w14:textId="77777777" w:rsidR="00191E28" w:rsidRDefault="00191E28" w:rsidP="001A0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494D5" w14:textId="6E75382A" w:rsidR="001A0CF3" w:rsidRDefault="001A0CF3">
    <w:pPr>
      <w:pStyle w:val="Header"/>
    </w:pPr>
  </w:p>
  <w:p w14:paraId="21F8954D" w14:textId="77777777" w:rsidR="001A0CF3" w:rsidRDefault="001A0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5F38"/>
    <w:multiLevelType w:val="hybridMultilevel"/>
    <w:tmpl w:val="3E90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6DF2"/>
    <w:multiLevelType w:val="hybridMultilevel"/>
    <w:tmpl w:val="3320D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B7743"/>
    <w:multiLevelType w:val="hybridMultilevel"/>
    <w:tmpl w:val="88CC9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B32FC"/>
    <w:multiLevelType w:val="hybridMultilevel"/>
    <w:tmpl w:val="AD7AD042"/>
    <w:lvl w:ilvl="0" w:tplc="7462307E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E6B5546"/>
    <w:multiLevelType w:val="hybridMultilevel"/>
    <w:tmpl w:val="3812800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4AB01369"/>
    <w:multiLevelType w:val="hybridMultilevel"/>
    <w:tmpl w:val="CDC8F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3379A"/>
    <w:multiLevelType w:val="hybridMultilevel"/>
    <w:tmpl w:val="66E61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03B2B"/>
    <w:multiLevelType w:val="hybridMultilevel"/>
    <w:tmpl w:val="BBC4DBE8"/>
    <w:lvl w:ilvl="0" w:tplc="6F4665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21566B"/>
    <w:multiLevelType w:val="hybridMultilevel"/>
    <w:tmpl w:val="910E48DE"/>
    <w:lvl w:ilvl="0" w:tplc="F094FCD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CE39E2"/>
    <w:multiLevelType w:val="hybridMultilevel"/>
    <w:tmpl w:val="B9D6F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6E4B5A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76"/>
    <w:rsid w:val="000255C3"/>
    <w:rsid w:val="00060297"/>
    <w:rsid w:val="000708AB"/>
    <w:rsid w:val="00070ECC"/>
    <w:rsid w:val="000B0994"/>
    <w:rsid w:val="00143780"/>
    <w:rsid w:val="00177DCC"/>
    <w:rsid w:val="00180661"/>
    <w:rsid w:val="00191E28"/>
    <w:rsid w:val="001A0242"/>
    <w:rsid w:val="001A0CF3"/>
    <w:rsid w:val="00223839"/>
    <w:rsid w:val="00242B55"/>
    <w:rsid w:val="00277D40"/>
    <w:rsid w:val="002A335E"/>
    <w:rsid w:val="002E0AEC"/>
    <w:rsid w:val="003568F8"/>
    <w:rsid w:val="003B4485"/>
    <w:rsid w:val="003C1B19"/>
    <w:rsid w:val="00410E2F"/>
    <w:rsid w:val="004416F1"/>
    <w:rsid w:val="004E1CBD"/>
    <w:rsid w:val="005A3B51"/>
    <w:rsid w:val="005E4C75"/>
    <w:rsid w:val="006201F0"/>
    <w:rsid w:val="0064124B"/>
    <w:rsid w:val="006C2969"/>
    <w:rsid w:val="00702B3C"/>
    <w:rsid w:val="00717294"/>
    <w:rsid w:val="007A75AB"/>
    <w:rsid w:val="007F27D7"/>
    <w:rsid w:val="00841615"/>
    <w:rsid w:val="0084576F"/>
    <w:rsid w:val="00872783"/>
    <w:rsid w:val="008824DC"/>
    <w:rsid w:val="008E16FC"/>
    <w:rsid w:val="00994CDA"/>
    <w:rsid w:val="009B5471"/>
    <w:rsid w:val="009C19D2"/>
    <w:rsid w:val="00A71815"/>
    <w:rsid w:val="00A803C5"/>
    <w:rsid w:val="00B436B7"/>
    <w:rsid w:val="00B52CF7"/>
    <w:rsid w:val="00B614A8"/>
    <w:rsid w:val="00B6311E"/>
    <w:rsid w:val="00B66976"/>
    <w:rsid w:val="00B72D36"/>
    <w:rsid w:val="00B86710"/>
    <w:rsid w:val="00B87208"/>
    <w:rsid w:val="00BD1397"/>
    <w:rsid w:val="00C64B56"/>
    <w:rsid w:val="00CA1C1E"/>
    <w:rsid w:val="00D3464D"/>
    <w:rsid w:val="00D72164"/>
    <w:rsid w:val="00D80984"/>
    <w:rsid w:val="00D8130A"/>
    <w:rsid w:val="00D852EC"/>
    <w:rsid w:val="00DE0F93"/>
    <w:rsid w:val="00E16CED"/>
    <w:rsid w:val="00E27DF4"/>
    <w:rsid w:val="00E53FD4"/>
    <w:rsid w:val="00E6529A"/>
    <w:rsid w:val="00E70ED7"/>
    <w:rsid w:val="00EC6305"/>
    <w:rsid w:val="00F13B85"/>
    <w:rsid w:val="00F37690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BF29"/>
  <w15:chartTrackingRefBased/>
  <w15:docId w15:val="{1D12F3E2-CAB4-8249-962A-07A308EF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97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CF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0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CF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1729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Ramsay</dc:creator>
  <cp:keywords/>
  <dc:description/>
  <cp:lastModifiedBy>Sheryl Bass</cp:lastModifiedBy>
  <cp:revision>2</cp:revision>
  <cp:lastPrinted>2020-03-07T19:50:00Z</cp:lastPrinted>
  <dcterms:created xsi:type="dcterms:W3CDTF">2020-06-29T18:25:00Z</dcterms:created>
  <dcterms:modified xsi:type="dcterms:W3CDTF">2020-06-29T18:25:00Z</dcterms:modified>
</cp:coreProperties>
</file>