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54D3B" w:rsidRDefault="004C1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Belmont Public Library</w:t>
      </w:r>
    </w:p>
    <w:p w14:paraId="00000002" w14:textId="77777777" w:rsidR="00554D3B" w:rsidRDefault="004C1A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Trustee Meeting Minutes</w:t>
      </w:r>
    </w:p>
    <w:p w14:paraId="00000003" w14:textId="77777777" w:rsidR="00554D3B" w:rsidRDefault="00554D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554D3B" w:rsidRDefault="00554D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Monday, December 12, 2021</w:t>
      </w:r>
    </w:p>
    <w:p w14:paraId="00000006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 at 6:04 pm</w:t>
      </w:r>
    </w:p>
    <w:p w14:paraId="00000007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Present: Mary Charnley, Terry Elliott, Diana Johnson, Eileen Gilbert (library director) </w:t>
      </w:r>
    </w:p>
    <w:p w14:paraId="00000008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Diana made a motion to accept the director’s report.  Mary seconded and it passed.  Mary motioned to accept the financial report and the November minutes; Terry seconded these and they passed.</w:t>
      </w:r>
    </w:p>
    <w:p w14:paraId="0000000B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0D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Skate park request- The town would prefer indivi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dual support rather than a letter written by the library. </w:t>
      </w:r>
    </w:p>
    <w:p w14:paraId="0000000E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Other- Mary asked about professional development for the staff (emergency response trainings) that had been discussed previously.  This could be scheduled for 9-11 one morning and the library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one hour late.   </w:t>
      </w:r>
    </w:p>
    <w:p w14:paraId="0000000F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00011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policy revision- Eileen will create a summary sheet comparing 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five year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policy and the town’s new policy.  We will discuss in January.</w:t>
      </w:r>
    </w:p>
    <w:p w14:paraId="00000012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Strategic plan- will be reviewed again in January.  </w:t>
      </w:r>
    </w:p>
    <w:p w14:paraId="00000014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Other- The</w:t>
      </w:r>
      <w:r>
        <w:rPr>
          <w:rFonts w:ascii="Times New Roman" w:eastAsia="Times New Roman" w:hAnsi="Times New Roman" w:cs="Times New Roman"/>
          <w:sz w:val="24"/>
          <w:szCs w:val="24"/>
        </w:rPr>
        <w:t>re was a discussion about masking in the building.  It was decided not to change current policy.</w:t>
      </w:r>
    </w:p>
    <w:p w14:paraId="00000016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at 7:18.</w:t>
      </w:r>
    </w:p>
    <w:p w14:paraId="0000001A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C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meeting: Monday, January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6pm</w:t>
      </w:r>
    </w:p>
    <w:p w14:paraId="0000001D" w14:textId="77777777" w:rsidR="00554D3B" w:rsidRDefault="00554D3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54D3B" w:rsidRDefault="004C1A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 by Diana Johnson</w:t>
      </w:r>
    </w:p>
    <w:sectPr w:rsidR="00554D3B">
      <w:pgSz w:w="12240" w:h="15840"/>
      <w:pgMar w:top="1152" w:right="1152" w:bottom="1152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B"/>
    <w:rsid w:val="004C1AC5"/>
    <w:rsid w:val="0055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42250C-67E3-42F7-9CBC-5C0B433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XsDd1Bj1wBKFVHRlm/9ymbr0lw==">AMUW2mW0swi4Elc5nx51zQW+BqLT5XbyMIPxmTKQBxigpqyOUUU4S85D4efgAJbyTMtbR6Vb1n0EDKQD3uNOhf5MAEMQjrTkxnfGV4euwNm3WSu6s19SoJM=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Johnson</dc:creator>
  <cp:lastModifiedBy>Belmont Library</cp:lastModifiedBy>
  <cp:revision>2</cp:revision>
  <dcterms:created xsi:type="dcterms:W3CDTF">2022-01-11T17:09:00Z</dcterms:created>
  <dcterms:modified xsi:type="dcterms:W3CDTF">2022-01-11T17:09:00Z</dcterms:modified>
</cp:coreProperties>
</file>