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750"/>
      </w:tblGrid>
      <w:tr w:rsidR="007C1E42" w:rsidTr="009E03A3">
        <w:trPr>
          <w:trHeight w:val="288"/>
        </w:trPr>
        <w:tc>
          <w:tcPr>
            <w:tcW w:w="2610" w:type="dxa"/>
          </w:tcPr>
          <w:p w:rsidR="007C1E42" w:rsidRDefault="007C1E42" w:rsidP="009E03A3">
            <w:pPr>
              <w:pStyle w:val="Date"/>
            </w:pPr>
            <w:r>
              <w:t xml:space="preserve">  </w:t>
            </w:r>
            <w:r w:rsidR="006528DB">
              <w:rPr>
                <w:noProof/>
              </w:rPr>
              <w:drawing>
                <wp:inline distT="0" distB="0" distL="0" distR="0">
                  <wp:extent cx="1520190" cy="1369695"/>
                  <wp:effectExtent l="0" t="0" r="381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expanded-portrait (1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190" cy="136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6528DB" w:rsidRDefault="006528DB" w:rsidP="009E03A3">
            <w:pPr>
              <w:pStyle w:val="Date"/>
              <w:widowControl w:val="0"/>
              <w:spacing w:after="0"/>
              <w:jc w:val="center"/>
              <w:rPr>
                <w:b/>
                <w:bCs/>
                <w:sz w:val="48"/>
              </w:rPr>
            </w:pPr>
          </w:p>
          <w:p w:rsidR="007C1E42" w:rsidRDefault="007C1E42" w:rsidP="009E03A3">
            <w:pPr>
              <w:pStyle w:val="Date"/>
              <w:widowControl w:val="0"/>
              <w:spacing w:after="0"/>
              <w:jc w:val="center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Northborough Free Library</w:t>
            </w:r>
          </w:p>
          <w:p w:rsidR="007C1E42" w:rsidRDefault="007C1E42" w:rsidP="009E03A3">
            <w:pPr>
              <w:pStyle w:val="Date"/>
              <w:widowControl w:val="0"/>
              <w:spacing w:after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34 Main Street</w:t>
            </w:r>
          </w:p>
          <w:p w:rsidR="007C1E42" w:rsidRDefault="007C1E42" w:rsidP="009E03A3">
            <w:pPr>
              <w:pStyle w:val="InsideAddress"/>
              <w:widowControl w:val="0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Northborough, MA 01532-1997</w:t>
            </w:r>
          </w:p>
          <w:p w:rsidR="007C1E42" w:rsidRDefault="007C1E42" w:rsidP="009E03A3">
            <w:pPr>
              <w:pStyle w:val="InsideAddress"/>
              <w:widowControl w:val="0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Phone: (508) 393-5025</w:t>
            </w:r>
          </w:p>
          <w:p w:rsidR="007C1E42" w:rsidRDefault="007C1E42" w:rsidP="00A12D8C">
            <w:pPr>
              <w:pStyle w:val="InsideAddress"/>
              <w:widowControl w:val="0"/>
              <w:spacing w:line="240" w:lineRule="auto"/>
              <w:jc w:val="center"/>
              <w:rPr>
                <w:b/>
                <w:sz w:val="48"/>
              </w:rPr>
            </w:pPr>
            <w:r>
              <w:rPr>
                <w:b/>
                <w:sz w:val="28"/>
              </w:rPr>
              <w:t>www.</w:t>
            </w:r>
            <w:r w:rsidR="00A12D8C">
              <w:rPr>
                <w:b/>
                <w:sz w:val="28"/>
              </w:rPr>
              <w:t>northboroughlibrary.org</w:t>
            </w:r>
          </w:p>
        </w:tc>
      </w:tr>
    </w:tbl>
    <w:p w:rsidR="007C1E42" w:rsidRDefault="007C1E42" w:rsidP="007C1E42">
      <w:pPr>
        <w:jc w:val="center"/>
        <w:rPr>
          <w:rFonts w:ascii="Times New Roman" w:hAnsi="Times New Roman"/>
          <w:b/>
        </w:rPr>
      </w:pPr>
    </w:p>
    <w:p w:rsidR="007C1E42" w:rsidRPr="00BB5F3E" w:rsidRDefault="007C1E42" w:rsidP="007C1E42">
      <w:pPr>
        <w:jc w:val="center"/>
        <w:rPr>
          <w:rFonts w:ascii="Times New Roman" w:hAnsi="Times New Roman"/>
          <w:b/>
          <w:sz w:val="32"/>
          <w:szCs w:val="32"/>
        </w:rPr>
      </w:pPr>
      <w:r w:rsidRPr="00BB5F3E">
        <w:rPr>
          <w:rFonts w:ascii="Times New Roman" w:hAnsi="Times New Roman"/>
          <w:b/>
          <w:sz w:val="32"/>
          <w:szCs w:val="32"/>
        </w:rPr>
        <w:t>Board of Library</w:t>
      </w:r>
      <w:r w:rsidR="007B6C79">
        <w:rPr>
          <w:rFonts w:ascii="Times New Roman" w:hAnsi="Times New Roman"/>
          <w:b/>
          <w:sz w:val="32"/>
          <w:szCs w:val="32"/>
        </w:rPr>
        <w:t xml:space="preserve"> </w:t>
      </w:r>
      <w:r w:rsidRPr="00BB5F3E">
        <w:rPr>
          <w:rFonts w:ascii="Times New Roman" w:hAnsi="Times New Roman"/>
          <w:b/>
          <w:sz w:val="32"/>
          <w:szCs w:val="32"/>
        </w:rPr>
        <w:t>Trustees</w:t>
      </w:r>
    </w:p>
    <w:p w:rsidR="00BB5F3E" w:rsidRPr="0077578D" w:rsidRDefault="00BB5F3E" w:rsidP="007C1E42">
      <w:pPr>
        <w:jc w:val="center"/>
        <w:rPr>
          <w:rFonts w:ascii="Times New Roman" w:hAnsi="Times New Roman"/>
          <w:b/>
          <w:sz w:val="16"/>
          <w:szCs w:val="16"/>
        </w:rPr>
      </w:pPr>
    </w:p>
    <w:p w:rsidR="00442E33" w:rsidRDefault="007C1E42" w:rsidP="00442E3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AGENDA</w:t>
      </w:r>
    </w:p>
    <w:p w:rsidR="006528DB" w:rsidRDefault="004A08D2" w:rsidP="007C1E42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Tuesday, </w:t>
      </w:r>
      <w:r w:rsidR="00440CFA">
        <w:rPr>
          <w:rFonts w:ascii="Times New Roman" w:hAnsi="Times New Roman"/>
          <w:bCs/>
        </w:rPr>
        <w:t>September 10</w:t>
      </w:r>
      <w:r w:rsidR="00CE300C">
        <w:rPr>
          <w:rFonts w:ascii="Times New Roman" w:hAnsi="Times New Roman"/>
          <w:bCs/>
        </w:rPr>
        <w:t>,</w:t>
      </w:r>
      <w:r w:rsidR="007C1E42">
        <w:rPr>
          <w:rFonts w:ascii="Times New Roman" w:hAnsi="Times New Roman"/>
          <w:bCs/>
        </w:rPr>
        <w:t xml:space="preserve"> 201</w:t>
      </w:r>
      <w:r w:rsidR="006C033E">
        <w:rPr>
          <w:rFonts w:ascii="Times New Roman" w:hAnsi="Times New Roman"/>
          <w:bCs/>
        </w:rPr>
        <w:t>9</w:t>
      </w:r>
    </w:p>
    <w:p w:rsidR="007C1E42" w:rsidRDefault="00FC1E40" w:rsidP="007C1E42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7:00</w:t>
      </w:r>
      <w:r w:rsidR="007C1E42">
        <w:rPr>
          <w:rFonts w:ascii="Times New Roman" w:hAnsi="Times New Roman"/>
          <w:bCs/>
        </w:rPr>
        <w:t xml:space="preserve"> p.m.</w:t>
      </w:r>
    </w:p>
    <w:p w:rsidR="00F91540" w:rsidRPr="00DE0755" w:rsidRDefault="00F91540" w:rsidP="007C1E42">
      <w:pPr>
        <w:jc w:val="center"/>
        <w:rPr>
          <w:rFonts w:ascii="Times New Roman" w:hAnsi="Times New Roman"/>
          <w:b/>
          <w:i/>
          <w:iCs/>
          <w:sz w:val="16"/>
          <w:szCs w:val="16"/>
        </w:rPr>
      </w:pPr>
    </w:p>
    <w:p w:rsidR="007C1E42" w:rsidRDefault="007C1E42" w:rsidP="007C1E42">
      <w:pPr>
        <w:jc w:val="center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Conference Room</w:t>
      </w:r>
    </w:p>
    <w:p w:rsidR="007C1E42" w:rsidRPr="00AB500C" w:rsidRDefault="007C1E42" w:rsidP="007C1E42">
      <w:pPr>
        <w:rPr>
          <w:rFonts w:ascii="Times New Roman" w:hAnsi="Times New Roman" w:cs="Times New Roman"/>
        </w:rPr>
      </w:pPr>
    </w:p>
    <w:p w:rsidR="007C1E42" w:rsidRDefault="007C1E42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034A">
        <w:rPr>
          <w:rFonts w:ascii="Times New Roman" w:hAnsi="Times New Roman" w:cs="Times New Roman"/>
        </w:rPr>
        <w:t xml:space="preserve">Call to order and opening remarks  </w:t>
      </w:r>
    </w:p>
    <w:p w:rsidR="00CE300C" w:rsidRPr="00F56B1C" w:rsidRDefault="00CE300C" w:rsidP="00CE300C">
      <w:pPr>
        <w:pStyle w:val="ListParagraph"/>
        <w:ind w:left="630"/>
        <w:rPr>
          <w:rFonts w:ascii="Times New Roman" w:hAnsi="Times New Roman" w:cs="Times New Roman"/>
          <w:sz w:val="20"/>
          <w:szCs w:val="20"/>
        </w:rPr>
      </w:pPr>
    </w:p>
    <w:p w:rsidR="007C1E42" w:rsidRDefault="007C1E42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4A5C">
        <w:rPr>
          <w:rFonts w:ascii="Times New Roman" w:hAnsi="Times New Roman" w:cs="Times New Roman"/>
        </w:rPr>
        <w:t>Approval of minutes of</w:t>
      </w:r>
      <w:r>
        <w:rPr>
          <w:rFonts w:ascii="Times New Roman" w:hAnsi="Times New Roman" w:cs="Times New Roman"/>
        </w:rPr>
        <w:t xml:space="preserve"> </w:t>
      </w:r>
      <w:r w:rsidR="00440CFA">
        <w:rPr>
          <w:rFonts w:ascii="Times New Roman" w:hAnsi="Times New Roman" w:cs="Times New Roman"/>
        </w:rPr>
        <w:t>July 9,</w:t>
      </w:r>
      <w:r w:rsidR="006C033E">
        <w:rPr>
          <w:rFonts w:ascii="Times New Roman" w:hAnsi="Times New Roman" w:cs="Times New Roman"/>
        </w:rPr>
        <w:t xml:space="preserve"> </w:t>
      </w:r>
      <w:r w:rsidR="005F36CC">
        <w:rPr>
          <w:rFonts w:ascii="Times New Roman" w:hAnsi="Times New Roman" w:cs="Times New Roman"/>
        </w:rPr>
        <w:t>201</w:t>
      </w:r>
      <w:r w:rsidR="006C033E">
        <w:rPr>
          <w:rFonts w:ascii="Times New Roman" w:hAnsi="Times New Roman" w:cs="Times New Roman"/>
        </w:rPr>
        <w:t>9</w:t>
      </w:r>
    </w:p>
    <w:p w:rsidR="00B104CD" w:rsidRPr="00CE300C" w:rsidRDefault="00B104CD" w:rsidP="00B104CD">
      <w:pPr>
        <w:pStyle w:val="ListParagraph"/>
        <w:rPr>
          <w:rFonts w:ascii="Times New Roman" w:hAnsi="Times New Roman" w:cs="Times New Roman"/>
        </w:rPr>
      </w:pPr>
    </w:p>
    <w:p w:rsidR="00440CFA" w:rsidRDefault="0078003F" w:rsidP="006C03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Treasurer’s</w:t>
      </w:r>
      <w:r w:rsidR="00741A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Report </w:t>
      </w:r>
    </w:p>
    <w:p w:rsidR="0078003F" w:rsidRDefault="00440CFA" w:rsidP="00440C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 Annual Trust Fund Review (Bartholomew &amp; Co.) </w:t>
      </w:r>
    </w:p>
    <w:p w:rsidR="0078003F" w:rsidRPr="0078003F" w:rsidRDefault="0078003F" w:rsidP="0078003F">
      <w:pPr>
        <w:pStyle w:val="ListParagraph"/>
        <w:rPr>
          <w:rFonts w:ascii="Times New Roman" w:hAnsi="Times New Roman" w:cs="Times New Roman"/>
        </w:rPr>
      </w:pPr>
    </w:p>
    <w:p w:rsidR="00440CFA" w:rsidRDefault="00440CFA" w:rsidP="006C03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Appropriations Report</w:t>
      </w:r>
      <w:r w:rsidR="004C73EA">
        <w:rPr>
          <w:rFonts w:ascii="Times New Roman" w:hAnsi="Times New Roman" w:cs="Times New Roman"/>
        </w:rPr>
        <w:t>s:</w:t>
      </w:r>
      <w:r>
        <w:rPr>
          <w:rFonts w:ascii="Times New Roman" w:hAnsi="Times New Roman" w:cs="Times New Roman"/>
        </w:rPr>
        <w:t xml:space="preserve"> </w:t>
      </w:r>
    </w:p>
    <w:p w:rsidR="00440CFA" w:rsidRDefault="0078003F" w:rsidP="004C73EA">
      <w:pPr>
        <w:pStyle w:val="ListParagraph"/>
        <w:numPr>
          <w:ilvl w:val="0"/>
          <w:numId w:val="28"/>
        </w:numPr>
        <w:ind w:left="1170" w:hanging="90"/>
        <w:rPr>
          <w:rFonts w:ascii="Times New Roman" w:hAnsi="Times New Roman" w:cs="Times New Roman"/>
        </w:rPr>
      </w:pPr>
      <w:r w:rsidRPr="004C73EA">
        <w:rPr>
          <w:rFonts w:ascii="Times New Roman" w:hAnsi="Times New Roman" w:cs="Times New Roman"/>
        </w:rPr>
        <w:t>FY20</w:t>
      </w:r>
      <w:r w:rsidR="004C73EA">
        <w:rPr>
          <w:rFonts w:ascii="Times New Roman" w:hAnsi="Times New Roman" w:cs="Times New Roman"/>
        </w:rPr>
        <w:t>19</w:t>
      </w:r>
      <w:r w:rsidR="006C033E" w:rsidRPr="004C73EA">
        <w:rPr>
          <w:rFonts w:ascii="Times New Roman" w:hAnsi="Times New Roman" w:cs="Times New Roman"/>
        </w:rPr>
        <w:t xml:space="preserve"> Appropriation</w:t>
      </w:r>
      <w:r w:rsidR="00741A50" w:rsidRPr="004C73EA">
        <w:rPr>
          <w:rFonts w:ascii="Times New Roman" w:hAnsi="Times New Roman" w:cs="Times New Roman"/>
        </w:rPr>
        <w:t>s</w:t>
      </w:r>
      <w:r w:rsidR="006C033E" w:rsidRPr="004C73EA">
        <w:rPr>
          <w:rFonts w:ascii="Times New Roman" w:hAnsi="Times New Roman" w:cs="Times New Roman"/>
        </w:rPr>
        <w:t xml:space="preserve"> Report</w:t>
      </w:r>
    </w:p>
    <w:p w:rsidR="004C73EA" w:rsidRPr="004C73EA" w:rsidRDefault="004C73EA" w:rsidP="004C73EA">
      <w:pPr>
        <w:pStyle w:val="ListParagraph"/>
        <w:numPr>
          <w:ilvl w:val="0"/>
          <w:numId w:val="28"/>
        </w:numPr>
        <w:ind w:left="117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FY2020 Appropriations Report </w:t>
      </w:r>
    </w:p>
    <w:p w:rsidR="006C033E" w:rsidRPr="00F56B1C" w:rsidRDefault="006C033E" w:rsidP="006C033E">
      <w:pPr>
        <w:pStyle w:val="ListParagraph"/>
        <w:ind w:left="630"/>
        <w:rPr>
          <w:rFonts w:ascii="Times New Roman" w:hAnsi="Times New Roman" w:cs="Times New Roman"/>
          <w:sz w:val="20"/>
          <w:szCs w:val="20"/>
        </w:rPr>
      </w:pPr>
    </w:p>
    <w:p w:rsidR="006C033E" w:rsidRDefault="00C13CE0" w:rsidP="006C03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033E">
        <w:rPr>
          <w:rFonts w:ascii="Times New Roman" w:hAnsi="Times New Roman" w:cs="Times New Roman"/>
        </w:rPr>
        <w:t>L</w:t>
      </w:r>
      <w:r w:rsidR="00F25841" w:rsidRPr="006C033E">
        <w:rPr>
          <w:rFonts w:ascii="Times New Roman" w:hAnsi="Times New Roman" w:cs="Times New Roman"/>
        </w:rPr>
        <w:t>ibrary Director’s</w:t>
      </w:r>
      <w:r w:rsidR="007C1E42" w:rsidRPr="006C033E">
        <w:rPr>
          <w:rFonts w:ascii="Times New Roman" w:hAnsi="Times New Roman" w:cs="Times New Roman"/>
        </w:rPr>
        <w:t xml:space="preserve"> </w:t>
      </w:r>
      <w:r w:rsidR="006107C1" w:rsidRPr="006C033E">
        <w:rPr>
          <w:rFonts w:ascii="Times New Roman" w:hAnsi="Times New Roman" w:cs="Times New Roman"/>
        </w:rPr>
        <w:t>R</w:t>
      </w:r>
      <w:r w:rsidR="007C1E42" w:rsidRPr="006C033E">
        <w:rPr>
          <w:rFonts w:ascii="Times New Roman" w:hAnsi="Times New Roman" w:cs="Times New Roman"/>
        </w:rPr>
        <w:t>eport</w:t>
      </w:r>
    </w:p>
    <w:p w:rsidR="0078003F" w:rsidRDefault="0078003F" w:rsidP="0057740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Personnel update</w:t>
      </w:r>
    </w:p>
    <w:p w:rsidR="00C43B8A" w:rsidRDefault="00C43B8A" w:rsidP="0057740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Restoration of Thursday evening hours (January 2020)</w:t>
      </w:r>
    </w:p>
    <w:p w:rsidR="00C95C73" w:rsidRDefault="00C95C73" w:rsidP="00C95C73">
      <w:pPr>
        <w:pStyle w:val="ListParagraph"/>
        <w:numPr>
          <w:ilvl w:val="1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Agreement: Transfer of funds to the Town</w:t>
      </w:r>
    </w:p>
    <w:p w:rsidR="00577403" w:rsidRPr="00577403" w:rsidRDefault="006C033E" w:rsidP="0057740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577403">
        <w:rPr>
          <w:rFonts w:ascii="Times New Roman" w:hAnsi="Times New Roman" w:cs="Times New Roman"/>
        </w:rPr>
        <w:t>Building update</w:t>
      </w:r>
      <w:r w:rsidR="00577403" w:rsidRPr="00577403">
        <w:rPr>
          <w:rFonts w:ascii="Times New Roman" w:hAnsi="Times New Roman" w:cs="Times New Roman"/>
        </w:rPr>
        <w:t>:</w:t>
      </w:r>
      <w:r w:rsidR="00577403" w:rsidRPr="00577403">
        <w:t xml:space="preserve"> </w:t>
      </w:r>
      <w:r w:rsidR="00577403" w:rsidRPr="00577403">
        <w:rPr>
          <w:rFonts w:ascii="Times New Roman" w:hAnsi="Times New Roman" w:cs="Times New Roman"/>
        </w:rPr>
        <w:t xml:space="preserve">Repair of </w:t>
      </w:r>
      <w:r w:rsidR="004C73EA">
        <w:rPr>
          <w:rFonts w:ascii="Times New Roman" w:hAnsi="Times New Roman" w:cs="Times New Roman"/>
        </w:rPr>
        <w:t xml:space="preserve">the </w:t>
      </w:r>
      <w:r w:rsidR="00577403" w:rsidRPr="00577403">
        <w:rPr>
          <w:rFonts w:ascii="Times New Roman" w:hAnsi="Times New Roman" w:cs="Times New Roman"/>
        </w:rPr>
        <w:t>Gale Library Building</w:t>
      </w:r>
    </w:p>
    <w:p w:rsidR="00C908BC" w:rsidRDefault="00C908BC" w:rsidP="0057740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FY2019 Annual Statistical Usage </w:t>
      </w:r>
    </w:p>
    <w:p w:rsidR="00C908BC" w:rsidRDefault="00C908BC" w:rsidP="0057740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Request from US Census to use meeting room space </w:t>
      </w:r>
      <w:bookmarkStart w:id="0" w:name="_GoBack"/>
      <w:bookmarkEnd w:id="0"/>
    </w:p>
    <w:p w:rsidR="00577403" w:rsidRDefault="00C95C73" w:rsidP="0057740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 on </w:t>
      </w:r>
      <w:r w:rsidR="0078003F">
        <w:rPr>
          <w:rFonts w:ascii="Times New Roman" w:hAnsi="Times New Roman" w:cs="Times New Roman"/>
        </w:rPr>
        <w:t>Friends</w:t>
      </w:r>
      <w:r w:rsidR="004C73EA">
        <w:rPr>
          <w:rFonts w:ascii="Times New Roman" w:hAnsi="Times New Roman" w:cs="Times New Roman"/>
        </w:rPr>
        <w:t xml:space="preserve"> of the Library Board </w:t>
      </w:r>
      <w:r w:rsidR="0078003F">
        <w:rPr>
          <w:rFonts w:ascii="Times New Roman" w:hAnsi="Times New Roman" w:cs="Times New Roman"/>
        </w:rPr>
        <w:t xml:space="preserve"> </w:t>
      </w:r>
      <w:r w:rsidR="00577403">
        <w:rPr>
          <w:rFonts w:ascii="Times New Roman" w:hAnsi="Times New Roman" w:cs="Times New Roman"/>
        </w:rPr>
        <w:t xml:space="preserve"> </w:t>
      </w:r>
    </w:p>
    <w:p w:rsidR="00527C80" w:rsidRDefault="00527C80" w:rsidP="0057740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Apple</w:t>
      </w:r>
      <w:r w:rsidR="004C73EA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est</w:t>
      </w:r>
      <w:proofErr w:type="spellEnd"/>
      <w:r>
        <w:rPr>
          <w:rFonts w:ascii="Times New Roman" w:hAnsi="Times New Roman" w:cs="Times New Roman"/>
        </w:rPr>
        <w:t xml:space="preserve"> Parade and Street Fair Booth: September 21</w:t>
      </w:r>
      <w:r w:rsidRPr="00527C80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– 22</w:t>
      </w:r>
      <w:r w:rsidRPr="00527C80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</w:t>
      </w:r>
    </w:p>
    <w:p w:rsidR="00527C80" w:rsidRDefault="00527C80" w:rsidP="00527C80">
      <w:pPr>
        <w:pStyle w:val="ListParagraph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929A8" w:rsidRDefault="001F2DAB" w:rsidP="00D92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Committee </w:t>
      </w:r>
      <w:r w:rsidR="00BE3406">
        <w:rPr>
          <w:rFonts w:ascii="Times New Roman" w:hAnsi="Times New Roman" w:cs="Times New Roman"/>
        </w:rPr>
        <w:t>Reports</w:t>
      </w:r>
      <w:r w:rsidR="00691605">
        <w:rPr>
          <w:rFonts w:ascii="Times New Roman" w:hAnsi="Times New Roman" w:cs="Times New Roman"/>
        </w:rPr>
        <w:t>:</w:t>
      </w:r>
      <w:r w:rsidR="008370F5">
        <w:rPr>
          <w:rFonts w:ascii="Times New Roman" w:hAnsi="Times New Roman" w:cs="Times New Roman"/>
        </w:rPr>
        <w:t xml:space="preserve"> </w:t>
      </w:r>
    </w:p>
    <w:p w:rsidR="00527C80" w:rsidRDefault="005D295D" w:rsidP="00990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Administrative Committee</w:t>
      </w:r>
    </w:p>
    <w:p w:rsidR="00527C80" w:rsidRDefault="00527C80" w:rsidP="00527C8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Bylaws review</w:t>
      </w:r>
    </w:p>
    <w:p w:rsidR="00332E01" w:rsidRDefault="00527C80" w:rsidP="00527C8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Revised Collection Development Policy </w:t>
      </w:r>
      <w:r w:rsidR="00CE300C">
        <w:rPr>
          <w:rFonts w:ascii="Times New Roman" w:hAnsi="Times New Roman" w:cs="Times New Roman"/>
        </w:rPr>
        <w:t xml:space="preserve">  </w:t>
      </w:r>
    </w:p>
    <w:p w:rsidR="004C73EA" w:rsidRDefault="005D295D" w:rsidP="00990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Long Range Planning Committee </w:t>
      </w:r>
    </w:p>
    <w:p w:rsidR="005D295D" w:rsidRDefault="004C73EA" w:rsidP="004C73E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Proposed FY2020 – FY2021 Action Plan </w:t>
      </w:r>
      <w:r w:rsidR="005D295D">
        <w:rPr>
          <w:rFonts w:ascii="Times New Roman" w:hAnsi="Times New Roman" w:cs="Times New Roman"/>
        </w:rPr>
        <w:t xml:space="preserve"> </w:t>
      </w:r>
    </w:p>
    <w:p w:rsidR="004C7523" w:rsidRDefault="005D295D" w:rsidP="005D29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Building and Grounds Committee</w:t>
      </w:r>
      <w:r w:rsidR="00CE300C">
        <w:rPr>
          <w:rFonts w:ascii="Times New Roman" w:hAnsi="Times New Roman" w:cs="Times New Roman"/>
        </w:rPr>
        <w:t xml:space="preserve"> </w:t>
      </w:r>
    </w:p>
    <w:p w:rsidR="00B75DCB" w:rsidRDefault="00CE300C" w:rsidP="00CE30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2684A">
        <w:rPr>
          <w:rFonts w:ascii="Times New Roman" w:hAnsi="Times New Roman" w:cs="Times New Roman"/>
        </w:rPr>
        <w:t>Technology Committee</w:t>
      </w:r>
    </w:p>
    <w:p w:rsidR="00FE2580" w:rsidRDefault="00F91540" w:rsidP="00990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Development</w:t>
      </w:r>
      <w:r w:rsidR="00FE2580">
        <w:rPr>
          <w:rFonts w:ascii="Times New Roman" w:hAnsi="Times New Roman" w:cs="Times New Roman"/>
        </w:rPr>
        <w:t xml:space="preserve"> Committee</w:t>
      </w:r>
    </w:p>
    <w:p w:rsidR="00BF7912" w:rsidRPr="00F56B1C" w:rsidRDefault="00BF7912" w:rsidP="00BF791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7C1E42" w:rsidRDefault="007C1E42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other business that may come before the Board</w:t>
      </w:r>
    </w:p>
    <w:p w:rsidR="007C1E42" w:rsidRPr="00F56B1C" w:rsidRDefault="007C1E42" w:rsidP="007C1E42">
      <w:pPr>
        <w:rPr>
          <w:rFonts w:ascii="Times New Roman" w:hAnsi="Times New Roman" w:cs="Times New Roman"/>
          <w:sz w:val="20"/>
          <w:szCs w:val="20"/>
        </w:rPr>
      </w:pPr>
    </w:p>
    <w:p w:rsidR="002709B4" w:rsidRPr="005C18EF" w:rsidRDefault="007C1E42" w:rsidP="002709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18EF">
        <w:rPr>
          <w:rFonts w:ascii="Times New Roman" w:hAnsi="Times New Roman" w:cs="Times New Roman"/>
        </w:rPr>
        <w:t>Adjournment</w:t>
      </w:r>
    </w:p>
    <w:sectPr w:rsidR="002709B4" w:rsidRPr="005C18EF" w:rsidSect="00BE5293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213"/>
    <w:multiLevelType w:val="hybridMultilevel"/>
    <w:tmpl w:val="856E4650"/>
    <w:lvl w:ilvl="0" w:tplc="04090001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BC8A8854">
      <w:start w:val="1"/>
      <w:numFmt w:val="bullet"/>
      <w:lvlText w:val=""/>
      <w:lvlJc w:val="right"/>
      <w:pPr>
        <w:ind w:left="17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56F363A"/>
    <w:multiLevelType w:val="hybridMultilevel"/>
    <w:tmpl w:val="9B9E9D4A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44F25"/>
    <w:multiLevelType w:val="hybridMultilevel"/>
    <w:tmpl w:val="0A581B86"/>
    <w:lvl w:ilvl="0" w:tplc="0E46CF1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4711A7"/>
    <w:multiLevelType w:val="hybridMultilevel"/>
    <w:tmpl w:val="1D98B078"/>
    <w:lvl w:ilvl="0" w:tplc="468CBC7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024CF1"/>
    <w:multiLevelType w:val="hybridMultilevel"/>
    <w:tmpl w:val="E482E2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0E4F10B9"/>
    <w:multiLevelType w:val="hybridMultilevel"/>
    <w:tmpl w:val="E03E439A"/>
    <w:lvl w:ilvl="0" w:tplc="B78AC846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0EEE65AA"/>
    <w:multiLevelType w:val="hybridMultilevel"/>
    <w:tmpl w:val="EC60CB6A"/>
    <w:lvl w:ilvl="0" w:tplc="5414EAF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1F0A3B"/>
    <w:multiLevelType w:val="hybridMultilevel"/>
    <w:tmpl w:val="57BE7AD0"/>
    <w:lvl w:ilvl="0" w:tplc="A4F6E81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21BE3C1B"/>
    <w:multiLevelType w:val="hybridMultilevel"/>
    <w:tmpl w:val="E9DC5520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2111E5"/>
    <w:multiLevelType w:val="hybridMultilevel"/>
    <w:tmpl w:val="8592CFA2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24103BAA"/>
    <w:multiLevelType w:val="hybridMultilevel"/>
    <w:tmpl w:val="BDBECD50"/>
    <w:lvl w:ilvl="0" w:tplc="04090001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267E57BD"/>
    <w:multiLevelType w:val="hybridMultilevel"/>
    <w:tmpl w:val="8B965D8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2C806EC5"/>
    <w:multiLevelType w:val="hybridMultilevel"/>
    <w:tmpl w:val="74F8F13E"/>
    <w:lvl w:ilvl="0" w:tplc="B7A8367A">
      <w:start w:val="1"/>
      <w:numFmt w:val="bullet"/>
      <w:lvlText w:val=""/>
      <w:lvlJc w:val="right"/>
      <w:pPr>
        <w:ind w:left="1905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3">
    <w:nsid w:val="3B9C009F"/>
    <w:multiLevelType w:val="hybridMultilevel"/>
    <w:tmpl w:val="F2AEACDC"/>
    <w:lvl w:ilvl="0" w:tplc="BC8A8854">
      <w:start w:val="1"/>
      <w:numFmt w:val="bullet"/>
      <w:lvlText w:val=""/>
      <w:lvlJc w:val="righ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AE184A"/>
    <w:multiLevelType w:val="hybridMultilevel"/>
    <w:tmpl w:val="32E86EBC"/>
    <w:lvl w:ilvl="0" w:tplc="38FED5AE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4F943798"/>
    <w:multiLevelType w:val="hybridMultilevel"/>
    <w:tmpl w:val="CFDEF5A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D70CA"/>
    <w:multiLevelType w:val="hybridMultilevel"/>
    <w:tmpl w:val="8B0E2FE2"/>
    <w:lvl w:ilvl="0" w:tplc="A4F6E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771580"/>
    <w:multiLevelType w:val="hybridMultilevel"/>
    <w:tmpl w:val="5908E052"/>
    <w:lvl w:ilvl="0" w:tplc="AB14B4A2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>
    <w:nsid w:val="5FA16B17"/>
    <w:multiLevelType w:val="hybridMultilevel"/>
    <w:tmpl w:val="3F6EC162"/>
    <w:lvl w:ilvl="0" w:tplc="BC8A8854">
      <w:start w:val="1"/>
      <w:numFmt w:val="bullet"/>
      <w:lvlText w:val=""/>
      <w:lvlJc w:val="righ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6186BE2"/>
    <w:multiLevelType w:val="hybridMultilevel"/>
    <w:tmpl w:val="CBA86596"/>
    <w:lvl w:ilvl="0" w:tplc="D5300F3C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>
    <w:nsid w:val="6A712FDD"/>
    <w:multiLevelType w:val="hybridMultilevel"/>
    <w:tmpl w:val="B0CE434E"/>
    <w:lvl w:ilvl="0" w:tplc="0BC27CC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2B43902"/>
    <w:multiLevelType w:val="hybridMultilevel"/>
    <w:tmpl w:val="0A3E5CF4"/>
    <w:lvl w:ilvl="0" w:tplc="053E5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ED3C57"/>
    <w:multiLevelType w:val="hybridMultilevel"/>
    <w:tmpl w:val="AD3ED3AC"/>
    <w:lvl w:ilvl="0" w:tplc="57D4BD52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>
    <w:nsid w:val="7C1A4126"/>
    <w:multiLevelType w:val="hybridMultilevel"/>
    <w:tmpl w:val="2D9298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D515193"/>
    <w:multiLevelType w:val="hybridMultilevel"/>
    <w:tmpl w:val="62888AE2"/>
    <w:lvl w:ilvl="0" w:tplc="BC8A8854">
      <w:start w:val="1"/>
      <w:numFmt w:val="bullet"/>
      <w:lvlText w:val=""/>
      <w:lvlJc w:val="righ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7DC12125"/>
    <w:multiLevelType w:val="hybridMultilevel"/>
    <w:tmpl w:val="E9F268A8"/>
    <w:lvl w:ilvl="0" w:tplc="04090001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>
    <w:nsid w:val="7F900C12"/>
    <w:multiLevelType w:val="hybridMultilevel"/>
    <w:tmpl w:val="EE16805E"/>
    <w:lvl w:ilvl="0" w:tplc="1ED42886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>
    <w:nsid w:val="7FEC49CC"/>
    <w:multiLevelType w:val="hybridMultilevel"/>
    <w:tmpl w:val="D8D86B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12"/>
  </w:num>
  <w:num w:numId="5">
    <w:abstractNumId w:val="26"/>
  </w:num>
  <w:num w:numId="6">
    <w:abstractNumId w:val="5"/>
  </w:num>
  <w:num w:numId="7">
    <w:abstractNumId w:val="11"/>
  </w:num>
  <w:num w:numId="8">
    <w:abstractNumId w:val="4"/>
  </w:num>
  <w:num w:numId="9">
    <w:abstractNumId w:val="16"/>
  </w:num>
  <w:num w:numId="10">
    <w:abstractNumId w:val="6"/>
  </w:num>
  <w:num w:numId="11">
    <w:abstractNumId w:val="7"/>
  </w:num>
  <w:num w:numId="12">
    <w:abstractNumId w:val="21"/>
  </w:num>
  <w:num w:numId="13">
    <w:abstractNumId w:val="19"/>
  </w:num>
  <w:num w:numId="14">
    <w:abstractNumId w:val="17"/>
  </w:num>
  <w:num w:numId="15">
    <w:abstractNumId w:val="8"/>
  </w:num>
  <w:num w:numId="16">
    <w:abstractNumId w:val="1"/>
  </w:num>
  <w:num w:numId="17">
    <w:abstractNumId w:val="22"/>
  </w:num>
  <w:num w:numId="18">
    <w:abstractNumId w:val="25"/>
  </w:num>
  <w:num w:numId="19">
    <w:abstractNumId w:val="14"/>
  </w:num>
  <w:num w:numId="20">
    <w:abstractNumId w:val="0"/>
  </w:num>
  <w:num w:numId="21">
    <w:abstractNumId w:val="10"/>
  </w:num>
  <w:num w:numId="22">
    <w:abstractNumId w:val="20"/>
  </w:num>
  <w:num w:numId="23">
    <w:abstractNumId w:val="18"/>
  </w:num>
  <w:num w:numId="24">
    <w:abstractNumId w:val="13"/>
  </w:num>
  <w:num w:numId="25">
    <w:abstractNumId w:val="24"/>
  </w:num>
  <w:num w:numId="26">
    <w:abstractNumId w:val="27"/>
  </w:num>
  <w:num w:numId="27">
    <w:abstractNumId w:val="2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42"/>
    <w:rsid w:val="00005EEE"/>
    <w:rsid w:val="00045039"/>
    <w:rsid w:val="00050B53"/>
    <w:rsid w:val="000A3CB4"/>
    <w:rsid w:val="000A5ADB"/>
    <w:rsid w:val="000D33F0"/>
    <w:rsid w:val="000D3CBB"/>
    <w:rsid w:val="000E0DD1"/>
    <w:rsid w:val="000E12B5"/>
    <w:rsid w:val="000E487B"/>
    <w:rsid w:val="0011223D"/>
    <w:rsid w:val="001168A1"/>
    <w:rsid w:val="0013525F"/>
    <w:rsid w:val="0016536F"/>
    <w:rsid w:val="00170A96"/>
    <w:rsid w:val="001C59CE"/>
    <w:rsid w:val="001C68A2"/>
    <w:rsid w:val="001D2FBE"/>
    <w:rsid w:val="001E67C6"/>
    <w:rsid w:val="001F2DAB"/>
    <w:rsid w:val="001F6A79"/>
    <w:rsid w:val="00203E24"/>
    <w:rsid w:val="00225630"/>
    <w:rsid w:val="00251F53"/>
    <w:rsid w:val="002709B4"/>
    <w:rsid w:val="00272C7B"/>
    <w:rsid w:val="0027478B"/>
    <w:rsid w:val="00291DFA"/>
    <w:rsid w:val="002A05D3"/>
    <w:rsid w:val="002D2452"/>
    <w:rsid w:val="002F5700"/>
    <w:rsid w:val="002F6585"/>
    <w:rsid w:val="0032111A"/>
    <w:rsid w:val="00327E54"/>
    <w:rsid w:val="00332E01"/>
    <w:rsid w:val="003349F9"/>
    <w:rsid w:val="0034527F"/>
    <w:rsid w:val="00356B73"/>
    <w:rsid w:val="00383344"/>
    <w:rsid w:val="003867E1"/>
    <w:rsid w:val="003A0652"/>
    <w:rsid w:val="003A69FA"/>
    <w:rsid w:val="003C6A81"/>
    <w:rsid w:val="00414DEB"/>
    <w:rsid w:val="004243B0"/>
    <w:rsid w:val="00426399"/>
    <w:rsid w:val="00440CFA"/>
    <w:rsid w:val="00442E33"/>
    <w:rsid w:val="00457AF3"/>
    <w:rsid w:val="00457F3F"/>
    <w:rsid w:val="00471657"/>
    <w:rsid w:val="00471FD5"/>
    <w:rsid w:val="00474005"/>
    <w:rsid w:val="004A08D2"/>
    <w:rsid w:val="004B51CA"/>
    <w:rsid w:val="004C73EA"/>
    <w:rsid w:val="004C7523"/>
    <w:rsid w:val="004F0459"/>
    <w:rsid w:val="00502B30"/>
    <w:rsid w:val="00503B92"/>
    <w:rsid w:val="00511E97"/>
    <w:rsid w:val="00523E0E"/>
    <w:rsid w:val="0052736C"/>
    <w:rsid w:val="00527C80"/>
    <w:rsid w:val="00577403"/>
    <w:rsid w:val="0058205B"/>
    <w:rsid w:val="005C1040"/>
    <w:rsid w:val="005C18EF"/>
    <w:rsid w:val="005D295D"/>
    <w:rsid w:val="005D394B"/>
    <w:rsid w:val="005F36CC"/>
    <w:rsid w:val="00602198"/>
    <w:rsid w:val="00607567"/>
    <w:rsid w:val="006107C1"/>
    <w:rsid w:val="0061307F"/>
    <w:rsid w:val="00613282"/>
    <w:rsid w:val="00631400"/>
    <w:rsid w:val="0064466B"/>
    <w:rsid w:val="00646D50"/>
    <w:rsid w:val="006528DB"/>
    <w:rsid w:val="00681A75"/>
    <w:rsid w:val="00684B12"/>
    <w:rsid w:val="00691605"/>
    <w:rsid w:val="00693D05"/>
    <w:rsid w:val="00696020"/>
    <w:rsid w:val="006A3762"/>
    <w:rsid w:val="006C033E"/>
    <w:rsid w:val="006C5A64"/>
    <w:rsid w:val="006D08A0"/>
    <w:rsid w:val="006F4F8E"/>
    <w:rsid w:val="006F5F11"/>
    <w:rsid w:val="00720319"/>
    <w:rsid w:val="007231F1"/>
    <w:rsid w:val="00732171"/>
    <w:rsid w:val="00741A50"/>
    <w:rsid w:val="00756873"/>
    <w:rsid w:val="0077578D"/>
    <w:rsid w:val="0078003F"/>
    <w:rsid w:val="0079464E"/>
    <w:rsid w:val="007B6C79"/>
    <w:rsid w:val="007C1E42"/>
    <w:rsid w:val="007C20C7"/>
    <w:rsid w:val="007D0D21"/>
    <w:rsid w:val="007D0E99"/>
    <w:rsid w:val="007F020A"/>
    <w:rsid w:val="007F5380"/>
    <w:rsid w:val="007F7509"/>
    <w:rsid w:val="00820EE4"/>
    <w:rsid w:val="00827D30"/>
    <w:rsid w:val="0083333E"/>
    <w:rsid w:val="00835F96"/>
    <w:rsid w:val="008370F5"/>
    <w:rsid w:val="00847D80"/>
    <w:rsid w:val="00851367"/>
    <w:rsid w:val="00881E5E"/>
    <w:rsid w:val="008D6ADB"/>
    <w:rsid w:val="008E1809"/>
    <w:rsid w:val="008E2C49"/>
    <w:rsid w:val="008F67A2"/>
    <w:rsid w:val="0092310E"/>
    <w:rsid w:val="00925140"/>
    <w:rsid w:val="009274A8"/>
    <w:rsid w:val="0093234F"/>
    <w:rsid w:val="009505B4"/>
    <w:rsid w:val="00960913"/>
    <w:rsid w:val="00970FFA"/>
    <w:rsid w:val="00973F9E"/>
    <w:rsid w:val="0099004D"/>
    <w:rsid w:val="009D6197"/>
    <w:rsid w:val="009F1A64"/>
    <w:rsid w:val="009F35F3"/>
    <w:rsid w:val="00A12D8C"/>
    <w:rsid w:val="00A43A20"/>
    <w:rsid w:val="00A54325"/>
    <w:rsid w:val="00A8508C"/>
    <w:rsid w:val="00AB0294"/>
    <w:rsid w:val="00AD1E73"/>
    <w:rsid w:val="00AD3E4A"/>
    <w:rsid w:val="00B104CD"/>
    <w:rsid w:val="00B112E1"/>
    <w:rsid w:val="00B16097"/>
    <w:rsid w:val="00B2684A"/>
    <w:rsid w:val="00B3073B"/>
    <w:rsid w:val="00B34187"/>
    <w:rsid w:val="00B4498D"/>
    <w:rsid w:val="00B6348F"/>
    <w:rsid w:val="00B65DD4"/>
    <w:rsid w:val="00B75DCB"/>
    <w:rsid w:val="00B85CBA"/>
    <w:rsid w:val="00BB5F3E"/>
    <w:rsid w:val="00BD7023"/>
    <w:rsid w:val="00BD7626"/>
    <w:rsid w:val="00BE11BF"/>
    <w:rsid w:val="00BE3406"/>
    <w:rsid w:val="00BE5293"/>
    <w:rsid w:val="00BF5DA8"/>
    <w:rsid w:val="00BF7402"/>
    <w:rsid w:val="00BF7912"/>
    <w:rsid w:val="00C13CE0"/>
    <w:rsid w:val="00C34C51"/>
    <w:rsid w:val="00C43B8A"/>
    <w:rsid w:val="00C67FCE"/>
    <w:rsid w:val="00C73F7C"/>
    <w:rsid w:val="00C85259"/>
    <w:rsid w:val="00C908BC"/>
    <w:rsid w:val="00C920E3"/>
    <w:rsid w:val="00C95C73"/>
    <w:rsid w:val="00CB3053"/>
    <w:rsid w:val="00CE300C"/>
    <w:rsid w:val="00D10AF0"/>
    <w:rsid w:val="00D21463"/>
    <w:rsid w:val="00D23CA7"/>
    <w:rsid w:val="00D61C1C"/>
    <w:rsid w:val="00D651C5"/>
    <w:rsid w:val="00D929A8"/>
    <w:rsid w:val="00DA345A"/>
    <w:rsid w:val="00DA3817"/>
    <w:rsid w:val="00DB1450"/>
    <w:rsid w:val="00DB777F"/>
    <w:rsid w:val="00DD7CB7"/>
    <w:rsid w:val="00DE0755"/>
    <w:rsid w:val="00DE0FE8"/>
    <w:rsid w:val="00DF4450"/>
    <w:rsid w:val="00E020C5"/>
    <w:rsid w:val="00E03FAC"/>
    <w:rsid w:val="00E14DBD"/>
    <w:rsid w:val="00E56B33"/>
    <w:rsid w:val="00E91B52"/>
    <w:rsid w:val="00E933EA"/>
    <w:rsid w:val="00EB3429"/>
    <w:rsid w:val="00ED6A83"/>
    <w:rsid w:val="00EE6952"/>
    <w:rsid w:val="00EE7E64"/>
    <w:rsid w:val="00EF1C01"/>
    <w:rsid w:val="00F16CD6"/>
    <w:rsid w:val="00F25841"/>
    <w:rsid w:val="00F3769A"/>
    <w:rsid w:val="00F56B1C"/>
    <w:rsid w:val="00F91540"/>
    <w:rsid w:val="00FA33BF"/>
    <w:rsid w:val="00FC1E40"/>
    <w:rsid w:val="00FE2580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42"/>
    <w:pPr>
      <w:ind w:firstLine="0"/>
    </w:pPr>
    <w:rPr>
      <w:rFonts w:ascii="Arial" w:eastAsia="Times New Roman" w:hAnsi="Arial" w:cs="Arial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CD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6CD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6CD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6CD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6CD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6CD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6CD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6CD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CD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CD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6CD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CD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CD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CD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6CD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6CD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16CD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CD6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F16CD6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16CD6"/>
    <w:rPr>
      <w:b/>
      <w:bCs/>
      <w:spacing w:val="0"/>
    </w:rPr>
  </w:style>
  <w:style w:type="character" w:styleId="Emphasis">
    <w:name w:val="Emphasis"/>
    <w:uiPriority w:val="20"/>
    <w:qFormat/>
    <w:rsid w:val="00F16CD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F16CD6"/>
  </w:style>
  <w:style w:type="character" w:customStyle="1" w:styleId="NoSpacingChar">
    <w:name w:val="No Spacing Char"/>
    <w:basedOn w:val="DefaultParagraphFont"/>
    <w:link w:val="NoSpacing"/>
    <w:uiPriority w:val="1"/>
    <w:rsid w:val="00F16CD6"/>
  </w:style>
  <w:style w:type="paragraph" w:styleId="ListParagraph">
    <w:name w:val="List Paragraph"/>
    <w:basedOn w:val="Normal"/>
    <w:uiPriority w:val="34"/>
    <w:qFormat/>
    <w:rsid w:val="00F16C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CD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CD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F16CD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16CD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F16CD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F16CD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F16CD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6CD6"/>
    <w:pPr>
      <w:outlineLvl w:val="9"/>
    </w:pPr>
  </w:style>
  <w:style w:type="paragraph" w:styleId="Date">
    <w:name w:val="Date"/>
    <w:basedOn w:val="Normal"/>
    <w:next w:val="Normal"/>
    <w:link w:val="DateChar"/>
    <w:semiHidden/>
    <w:rsid w:val="007C1E42"/>
    <w:pPr>
      <w:spacing w:after="220"/>
    </w:pPr>
    <w:rPr>
      <w:rFonts w:ascii="Garamond" w:hAnsi="Garamond" w:cs="Times New Roman"/>
      <w:kern w:val="18"/>
      <w:sz w:val="20"/>
      <w:szCs w:val="20"/>
    </w:rPr>
  </w:style>
  <w:style w:type="character" w:customStyle="1" w:styleId="DateChar">
    <w:name w:val="Date Char"/>
    <w:basedOn w:val="DefaultParagraphFont"/>
    <w:link w:val="Date"/>
    <w:semiHidden/>
    <w:rsid w:val="007C1E42"/>
    <w:rPr>
      <w:rFonts w:ascii="Garamond" w:eastAsia="Times New Roman" w:hAnsi="Garamond" w:cs="Times New Roman"/>
      <w:kern w:val="18"/>
      <w:sz w:val="20"/>
      <w:szCs w:val="20"/>
      <w:lang w:bidi="ar-SA"/>
    </w:rPr>
  </w:style>
  <w:style w:type="paragraph" w:customStyle="1" w:styleId="InsideAddress">
    <w:name w:val="Inside Address"/>
    <w:basedOn w:val="Normal"/>
    <w:rsid w:val="007C1E42"/>
    <w:pPr>
      <w:spacing w:line="240" w:lineRule="atLeast"/>
    </w:pPr>
    <w:rPr>
      <w:rFonts w:ascii="Garamond" w:hAnsi="Garamond" w:cs="Times New Roman"/>
      <w:kern w:val="1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D2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42"/>
    <w:pPr>
      <w:ind w:firstLine="0"/>
    </w:pPr>
    <w:rPr>
      <w:rFonts w:ascii="Arial" w:eastAsia="Times New Roman" w:hAnsi="Arial" w:cs="Arial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CD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6CD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6CD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6CD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6CD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6CD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6CD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6CD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CD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CD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6CD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CD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CD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CD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6CD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6CD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16CD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CD6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F16CD6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16CD6"/>
    <w:rPr>
      <w:b/>
      <w:bCs/>
      <w:spacing w:val="0"/>
    </w:rPr>
  </w:style>
  <w:style w:type="character" w:styleId="Emphasis">
    <w:name w:val="Emphasis"/>
    <w:uiPriority w:val="20"/>
    <w:qFormat/>
    <w:rsid w:val="00F16CD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F16CD6"/>
  </w:style>
  <w:style w:type="character" w:customStyle="1" w:styleId="NoSpacingChar">
    <w:name w:val="No Spacing Char"/>
    <w:basedOn w:val="DefaultParagraphFont"/>
    <w:link w:val="NoSpacing"/>
    <w:uiPriority w:val="1"/>
    <w:rsid w:val="00F16CD6"/>
  </w:style>
  <w:style w:type="paragraph" w:styleId="ListParagraph">
    <w:name w:val="List Paragraph"/>
    <w:basedOn w:val="Normal"/>
    <w:uiPriority w:val="34"/>
    <w:qFormat/>
    <w:rsid w:val="00F16C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CD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CD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F16CD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16CD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F16CD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F16CD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F16CD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6CD6"/>
    <w:pPr>
      <w:outlineLvl w:val="9"/>
    </w:pPr>
  </w:style>
  <w:style w:type="paragraph" w:styleId="Date">
    <w:name w:val="Date"/>
    <w:basedOn w:val="Normal"/>
    <w:next w:val="Normal"/>
    <w:link w:val="DateChar"/>
    <w:semiHidden/>
    <w:rsid w:val="007C1E42"/>
    <w:pPr>
      <w:spacing w:after="220"/>
    </w:pPr>
    <w:rPr>
      <w:rFonts w:ascii="Garamond" w:hAnsi="Garamond" w:cs="Times New Roman"/>
      <w:kern w:val="18"/>
      <w:sz w:val="20"/>
      <w:szCs w:val="20"/>
    </w:rPr>
  </w:style>
  <w:style w:type="character" w:customStyle="1" w:styleId="DateChar">
    <w:name w:val="Date Char"/>
    <w:basedOn w:val="DefaultParagraphFont"/>
    <w:link w:val="Date"/>
    <w:semiHidden/>
    <w:rsid w:val="007C1E42"/>
    <w:rPr>
      <w:rFonts w:ascii="Garamond" w:eastAsia="Times New Roman" w:hAnsi="Garamond" w:cs="Times New Roman"/>
      <w:kern w:val="18"/>
      <w:sz w:val="20"/>
      <w:szCs w:val="20"/>
      <w:lang w:bidi="ar-SA"/>
    </w:rPr>
  </w:style>
  <w:style w:type="paragraph" w:customStyle="1" w:styleId="InsideAddress">
    <w:name w:val="Inside Address"/>
    <w:basedOn w:val="Normal"/>
    <w:rsid w:val="007C1E42"/>
    <w:pPr>
      <w:spacing w:line="240" w:lineRule="atLeast"/>
    </w:pPr>
    <w:rPr>
      <w:rFonts w:ascii="Garamond" w:hAnsi="Garamond" w:cs="Times New Roman"/>
      <w:kern w:val="1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D2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Northborough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jlangley</dc:creator>
  <cp:lastModifiedBy>Christopher Lindquist</cp:lastModifiedBy>
  <cp:revision>2</cp:revision>
  <cp:lastPrinted>2019-05-08T21:43:00Z</cp:lastPrinted>
  <dcterms:created xsi:type="dcterms:W3CDTF">2019-09-05T17:30:00Z</dcterms:created>
  <dcterms:modified xsi:type="dcterms:W3CDTF">2019-09-05T17:30:00Z</dcterms:modified>
</cp:coreProperties>
</file>