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6876" w14:textId="30D9D260" w:rsidR="00CD3D44" w:rsidRPr="00FE1B0C" w:rsidRDefault="00FE1B0C" w:rsidP="00FE1B0C">
      <w:pPr>
        <w:pStyle w:val="NoSpacing"/>
        <w:jc w:val="center"/>
        <w:rPr>
          <w:b/>
          <w:bCs/>
          <w:i/>
          <w:iCs/>
        </w:rPr>
      </w:pPr>
      <w:bookmarkStart w:id="0" w:name="_GoBack"/>
      <w:bookmarkEnd w:id="0"/>
      <w:r w:rsidRPr="00FE1B0C">
        <w:rPr>
          <w:b/>
          <w:bCs/>
          <w:i/>
          <w:iCs/>
        </w:rPr>
        <w:t>NORTHBOROUGH FREE LIBRARY</w:t>
      </w:r>
    </w:p>
    <w:p w14:paraId="2F687DCD" w14:textId="488EC4D3" w:rsidR="00FE1B0C" w:rsidRPr="00FE1B0C" w:rsidRDefault="00FE1B0C" w:rsidP="00FE1B0C">
      <w:pPr>
        <w:pStyle w:val="NoSpacing"/>
        <w:jc w:val="center"/>
        <w:rPr>
          <w:b/>
          <w:bCs/>
          <w:i/>
          <w:iCs/>
        </w:rPr>
      </w:pPr>
      <w:r w:rsidRPr="00FE1B0C">
        <w:rPr>
          <w:b/>
          <w:bCs/>
          <w:i/>
          <w:iCs/>
        </w:rPr>
        <w:t>BOARD OF TRUSTEES</w:t>
      </w:r>
    </w:p>
    <w:p w14:paraId="2821B077" w14:textId="21DAC901" w:rsidR="00FE1B0C" w:rsidRDefault="00FE1B0C" w:rsidP="00FE1B0C">
      <w:pPr>
        <w:pStyle w:val="NoSpacing"/>
        <w:jc w:val="center"/>
        <w:rPr>
          <w:b/>
          <w:bCs/>
          <w:i/>
          <w:iCs/>
        </w:rPr>
      </w:pPr>
      <w:r w:rsidRPr="00FE1B0C">
        <w:rPr>
          <w:b/>
          <w:bCs/>
          <w:i/>
          <w:iCs/>
        </w:rPr>
        <w:t>MEETING MINUTES JULY 9, 2019</w:t>
      </w:r>
    </w:p>
    <w:p w14:paraId="615DF910" w14:textId="6D28C283" w:rsidR="00FE1B0C" w:rsidRDefault="00FE1B0C" w:rsidP="00FE1B0C">
      <w:pPr>
        <w:pStyle w:val="NoSpacing"/>
        <w:jc w:val="center"/>
        <w:rPr>
          <w:b/>
          <w:bCs/>
          <w:i/>
          <w:iCs/>
        </w:rPr>
      </w:pPr>
    </w:p>
    <w:p w14:paraId="4FBB046A" w14:textId="54A534D7" w:rsidR="00FE1B0C" w:rsidRPr="00F6321B" w:rsidRDefault="00FE1B0C" w:rsidP="00F6321B">
      <w:pPr>
        <w:pStyle w:val="NoSpacing"/>
      </w:pPr>
    </w:p>
    <w:p w14:paraId="60E9103E" w14:textId="4E386E8A" w:rsidR="00FE1B0C" w:rsidRDefault="00FE1B0C" w:rsidP="00FE1B0C">
      <w:pPr>
        <w:pStyle w:val="NoSpacing"/>
      </w:pPr>
      <w:r w:rsidRPr="00FE1B0C">
        <w:rPr>
          <w:b/>
          <w:bCs/>
        </w:rPr>
        <w:t>PRESENT:</w:t>
      </w:r>
      <w:r>
        <w:rPr>
          <w:b/>
          <w:bCs/>
        </w:rPr>
        <w:t xml:space="preserve">  </w:t>
      </w:r>
      <w:r w:rsidR="00F6321B">
        <w:rPr>
          <w:b/>
          <w:bCs/>
        </w:rPr>
        <w:t xml:space="preserve"> </w:t>
      </w:r>
      <w:r w:rsidR="00F6321B">
        <w:t xml:space="preserve">Mitch </w:t>
      </w:r>
      <w:r w:rsidR="00216D78">
        <w:t>Cohen, Michelle</w:t>
      </w:r>
      <w:r w:rsidR="00F6321B">
        <w:t xml:space="preserve"> Rehill (Chair), Jocelyn McElhiney, Hamilton Soriano, Richard Tucker, Joan Scott, Charles Recchia, Jim Hogan</w:t>
      </w:r>
    </w:p>
    <w:p w14:paraId="53D6A925" w14:textId="4199219C" w:rsidR="00F6321B" w:rsidRDefault="00F6321B">
      <w:pPr>
        <w:pStyle w:val="NoSpacing"/>
      </w:pPr>
      <w:r w:rsidRPr="00F6321B">
        <w:rPr>
          <w:b/>
          <w:bCs/>
        </w:rPr>
        <w:t>ALSO PRESENT:</w:t>
      </w:r>
      <w:r>
        <w:rPr>
          <w:b/>
          <w:bCs/>
        </w:rPr>
        <w:t xml:space="preserve">   </w:t>
      </w:r>
      <w:r>
        <w:t>Chris Lindquist, Deb Hersh</w:t>
      </w:r>
    </w:p>
    <w:p w14:paraId="2AAB2B26" w14:textId="5C82310E" w:rsidR="0067743B" w:rsidRDefault="0067743B">
      <w:pPr>
        <w:pStyle w:val="NoSpacing"/>
      </w:pPr>
      <w:r w:rsidRPr="0067743B">
        <w:rPr>
          <w:b/>
          <w:bCs/>
        </w:rPr>
        <w:t>CALL TO ORDER:</w:t>
      </w:r>
      <w:r>
        <w:rPr>
          <w:b/>
          <w:bCs/>
        </w:rPr>
        <w:t xml:space="preserve">  </w:t>
      </w:r>
      <w:r>
        <w:t>Chair Michelle Rehill called the meeting to order at 7:00 PM.  She welcomed new Trustee, Charles Recchia.  The minutes of the meeting of June 11, 2019 were approved.</w:t>
      </w:r>
    </w:p>
    <w:p w14:paraId="09A0DFB3" w14:textId="22CC3867" w:rsidR="0067743B" w:rsidRDefault="0067743B">
      <w:pPr>
        <w:pStyle w:val="NoSpacing"/>
      </w:pPr>
      <w:r w:rsidRPr="0067743B">
        <w:rPr>
          <w:b/>
          <w:bCs/>
        </w:rPr>
        <w:t>TRESAURER’S REPORT:</w:t>
      </w:r>
      <w:r>
        <w:rPr>
          <w:b/>
          <w:bCs/>
        </w:rPr>
        <w:t xml:space="preserve">  </w:t>
      </w:r>
      <w:r>
        <w:t>Treasurer Hamilton Soriano reported on Trust Funds, Gifts and Grants, and Friends accounts.  (spread sheet attached).  All accounts are healthy and in order.</w:t>
      </w:r>
    </w:p>
    <w:p w14:paraId="0F9C829D" w14:textId="024B878C" w:rsidR="005147C5" w:rsidRDefault="005147C5">
      <w:pPr>
        <w:pStyle w:val="NoSpacing"/>
      </w:pPr>
    </w:p>
    <w:p w14:paraId="269BB66A" w14:textId="605937B4" w:rsidR="005147C5" w:rsidRDefault="005147C5">
      <w:pPr>
        <w:pStyle w:val="NoSpacing"/>
      </w:pPr>
      <w:r w:rsidRPr="005147C5">
        <w:rPr>
          <w:b/>
          <w:bCs/>
        </w:rPr>
        <w:t>LIBRARY DIRECTOR’S REPORT:</w:t>
      </w:r>
      <w:r>
        <w:rPr>
          <w:b/>
          <w:bCs/>
        </w:rPr>
        <w:t xml:space="preserve">   </w:t>
      </w:r>
      <w:r>
        <w:t>The process of selecting and hiring the part-time Circulation Assistant</w:t>
      </w:r>
      <w:r w:rsidR="00B66CA7">
        <w:t xml:space="preserve"> continues.</w:t>
      </w:r>
      <w:r>
        <w:t xml:space="preserve">   Goal is late August.  The two new part-time Thursday evening assistants is on temporary hold pending a soon to be had meeting with the Town Administrator.  This will likely move the Thursday opening time to January, 2020.</w:t>
      </w:r>
    </w:p>
    <w:p w14:paraId="4DAAE03F" w14:textId="04ADC5A6" w:rsidR="00EA31F9" w:rsidRDefault="005147C5">
      <w:pPr>
        <w:pStyle w:val="NoSpacing"/>
      </w:pPr>
      <w:r>
        <w:t xml:space="preserve">The Board endorsed Chris’ memo to Town Administrator John Coderre in which he made the case for the reclassification of the position </w:t>
      </w:r>
      <w:r w:rsidR="00EA31F9">
        <w:t xml:space="preserve">of Reference &amp; Adult Services Librarian </w:t>
      </w:r>
      <w:r w:rsidR="00B66CA7">
        <w:t>to</w:t>
      </w:r>
      <w:r w:rsidR="00EA31F9">
        <w:t xml:space="preserve"> “Senior Librarian”.  The goal is to give the incumbent full responsibility for the management of the Library in the absence of the Director.</w:t>
      </w:r>
    </w:p>
    <w:p w14:paraId="73450BE5" w14:textId="37EA35F1" w:rsidR="00EA31F9" w:rsidRDefault="00EA31F9">
      <w:pPr>
        <w:pStyle w:val="NoSpacing"/>
      </w:pPr>
      <w:r>
        <w:t>The project to repair the Gale Library is stalled.  Only one</w:t>
      </w:r>
      <w:r w:rsidR="00B66CA7">
        <w:t xml:space="preserve"> bid</w:t>
      </w:r>
      <w:r>
        <w:t xml:space="preserve"> (way over budget) was received.   We need to consult further with architect Dan Benoit and we may have to break the project in two; exterior and interior.  We may also have to ap</w:t>
      </w:r>
      <w:r w:rsidR="00B66CA7">
        <w:t>ply</w:t>
      </w:r>
      <w:r>
        <w:t xml:space="preserve"> for additional CPA funds from the Community Preservation </w:t>
      </w:r>
      <w:r w:rsidR="00E33B0D">
        <w:t>Committee.</w:t>
      </w:r>
      <w:r w:rsidR="00783D45">
        <w:t xml:space="preserve"> The project is hampered by the robust economy and the full schedules of </w:t>
      </w:r>
      <w:r>
        <w:t>contractors.</w:t>
      </w:r>
    </w:p>
    <w:p w14:paraId="0B1B8D51" w14:textId="77777777" w:rsidR="006A72F1" w:rsidRDefault="00841349">
      <w:pPr>
        <w:pStyle w:val="NoSpacing"/>
      </w:pPr>
      <w:r>
        <w:t>The Outreach Services Coordinator position continues to evolve.  The present coordinator, Rick Starzyk, may be moved under the MLS Bibliotemps program since his continued part-time employment under the Town is problematic.  The Board has approved the use of funds from the Elizabeth Benoit estate ($7,500 - $10,000) to cover this.  Also, the grant from BayPath Elder Services may be approved and we should know this in August. This should all be clearer by the September Board Meeting.</w:t>
      </w:r>
    </w:p>
    <w:p w14:paraId="43DF74AE" w14:textId="77777777" w:rsidR="00783D45" w:rsidRDefault="006A72F1">
      <w:pPr>
        <w:pStyle w:val="NoSpacing"/>
      </w:pPr>
      <w:r>
        <w:t>The Friends Apple Memory Café remains on hold.  The Assistant Town Administrator and Friends President Lisa Gardner will meet soon.  At issue is insurance coverage</w:t>
      </w:r>
      <w:r w:rsidR="00783D45">
        <w:t xml:space="preserve"> for the monthly meetings.</w:t>
      </w:r>
    </w:p>
    <w:p w14:paraId="0E03F692" w14:textId="77777777" w:rsidR="00783D45" w:rsidRDefault="00783D45">
      <w:pPr>
        <w:pStyle w:val="NoSpacing"/>
      </w:pPr>
    </w:p>
    <w:p w14:paraId="166C70FD" w14:textId="7D2C50D0" w:rsidR="005147C5" w:rsidRDefault="00783D45">
      <w:pPr>
        <w:pStyle w:val="NoSpacing"/>
        <w:rPr>
          <w:b/>
          <w:bCs/>
        </w:rPr>
      </w:pPr>
      <w:r w:rsidRPr="00783D45">
        <w:rPr>
          <w:b/>
          <w:bCs/>
        </w:rPr>
        <w:t>COMMITTEE REPORTS</w:t>
      </w:r>
      <w:r w:rsidR="00EA31F9" w:rsidRPr="00783D45">
        <w:rPr>
          <w:b/>
          <w:bCs/>
        </w:rPr>
        <w:t xml:space="preserve"> </w:t>
      </w:r>
    </w:p>
    <w:p w14:paraId="28252ECE" w14:textId="35815666" w:rsidR="00783D45" w:rsidRDefault="00783D45">
      <w:pPr>
        <w:pStyle w:val="NoSpacing"/>
      </w:pPr>
    </w:p>
    <w:p w14:paraId="3DDC5E6C" w14:textId="3F80B130" w:rsidR="00783D45" w:rsidRDefault="00783D45">
      <w:pPr>
        <w:pStyle w:val="NoSpacing"/>
      </w:pPr>
      <w:r>
        <w:t xml:space="preserve">Administrative Committee (Chair, Jocelyn McElhiney) met on July 2.  It is processing, with the goal of updating, the Collection Development Policy (last up-dated in 2015). This work should also be coordinated with the </w:t>
      </w:r>
      <w:r w:rsidR="00E33B0D">
        <w:t>Long-Range</w:t>
      </w:r>
      <w:r>
        <w:t xml:space="preserve"> Planning Committee (LRPC).</w:t>
      </w:r>
    </w:p>
    <w:p w14:paraId="5E96E0D7" w14:textId="5D3C8799" w:rsidR="00783D45" w:rsidRDefault="00783D45">
      <w:pPr>
        <w:pStyle w:val="NoSpacing"/>
      </w:pPr>
    </w:p>
    <w:p w14:paraId="762ADD35" w14:textId="0D7AC27E" w:rsidR="00783D45" w:rsidRDefault="00783D45">
      <w:pPr>
        <w:pStyle w:val="NoSpacing"/>
      </w:pPr>
      <w:r>
        <w:t xml:space="preserve">The </w:t>
      </w:r>
      <w:r w:rsidR="00E33B0D">
        <w:t>Long-Range</w:t>
      </w:r>
      <w:r>
        <w:t xml:space="preserve"> Planning Committee (Chair, Jim Hogan) met on May 30.   It will </w:t>
      </w:r>
      <w:r w:rsidR="00B66CA7">
        <w:t>deal first with</w:t>
      </w:r>
      <w:r>
        <w:t xml:space="preserve"> the </w:t>
      </w:r>
      <w:r w:rsidR="0019739B">
        <w:t>Library’s Action Plan for 2020-2021.  A draft of the Plan will be processed by the LRPC at its next meeting (August 22) and then presented to the Board in September with a recommendation.</w:t>
      </w:r>
    </w:p>
    <w:p w14:paraId="388958A6" w14:textId="081ABD89" w:rsidR="0019739B" w:rsidRDefault="0019739B">
      <w:pPr>
        <w:pStyle w:val="NoSpacing"/>
      </w:pPr>
    </w:p>
    <w:p w14:paraId="04E5F376" w14:textId="6457DE97" w:rsidR="0019739B" w:rsidRDefault="0019739B">
      <w:pPr>
        <w:pStyle w:val="NoSpacing"/>
      </w:pPr>
      <w:r>
        <w:t xml:space="preserve">Building &amp; Grounds/Space Planning Committee (Chair, Mitch Cohen) met on June 18.   It is considering retaining a building consultant (est. @ $10,000).  MBLC has provided Chris with a list of building consultants. The consultant will facilitate the focus groups consisting of 73 volunteers.  The next stage could involve the use of a second consultant to help us plan the modifications of the existing building.  </w:t>
      </w:r>
      <w:r>
        <w:lastRenderedPageBreak/>
        <w:t>Since these activities might be utilizing</w:t>
      </w:r>
      <w:r w:rsidR="00C55488">
        <w:t xml:space="preserve"> existing or future invested library funds, engagement with the LRPC will be essential.</w:t>
      </w:r>
    </w:p>
    <w:p w14:paraId="1A033275" w14:textId="07B35FB0" w:rsidR="00C55488" w:rsidRDefault="00C55488">
      <w:pPr>
        <w:pStyle w:val="NoSpacing"/>
      </w:pPr>
    </w:p>
    <w:p w14:paraId="076AAAB9" w14:textId="1F989B6D" w:rsidR="00C55488" w:rsidRDefault="00C55488">
      <w:pPr>
        <w:pStyle w:val="NoSpacing"/>
      </w:pPr>
      <w:r>
        <w:t xml:space="preserve">The Technology Committee (Chair, Mitch Cohen) met on July 1 with consultant Mike Harradon who will assist with the migration to Windows 10. This will be done </w:t>
      </w:r>
      <w:r w:rsidR="00E33B0D">
        <w:t>in consort</w:t>
      </w:r>
      <w:r>
        <w:t xml:space="preserve"> with the Town with a completion goal of January 2020.</w:t>
      </w:r>
    </w:p>
    <w:p w14:paraId="3784F856" w14:textId="0337DDED" w:rsidR="00C55488" w:rsidRDefault="00C55488">
      <w:pPr>
        <w:pStyle w:val="NoSpacing"/>
      </w:pPr>
    </w:p>
    <w:p w14:paraId="1149890B" w14:textId="48AE503E" w:rsidR="00C55488" w:rsidRDefault="00C55488">
      <w:pPr>
        <w:pStyle w:val="NoSpacing"/>
      </w:pPr>
      <w:r>
        <w:t>150</w:t>
      </w:r>
      <w:r w:rsidRPr="00C55488">
        <w:rPr>
          <w:vertAlign w:val="superscript"/>
        </w:rPr>
        <w:t>th</w:t>
      </w:r>
      <w:r>
        <w:t xml:space="preserve"> Anniversary Committee (Chair, Mitch Cohen) held a de-briefing meeting on July 1 to review the Jubilee held at The Haven Country Club in April.   The final 150</w:t>
      </w:r>
      <w:r w:rsidRPr="00C55488">
        <w:rPr>
          <w:vertAlign w:val="superscript"/>
        </w:rPr>
        <w:t>th</w:t>
      </w:r>
      <w:r>
        <w:t xml:space="preserve"> event will be the sealing of the time capsule on July 16</w:t>
      </w:r>
      <w:r w:rsidRPr="00C55488">
        <w:rPr>
          <w:vertAlign w:val="superscript"/>
        </w:rPr>
        <w:t>th</w:t>
      </w:r>
      <w:r>
        <w:t xml:space="preserve"> from 6:00 – 7:30.</w:t>
      </w:r>
    </w:p>
    <w:p w14:paraId="624929A5" w14:textId="2BCF97F4" w:rsidR="00C55488" w:rsidRDefault="00C55488">
      <w:pPr>
        <w:pStyle w:val="NoSpacing"/>
      </w:pPr>
    </w:p>
    <w:p w14:paraId="35229E18" w14:textId="28E7E244" w:rsidR="00C21819" w:rsidRDefault="00C55488">
      <w:pPr>
        <w:pStyle w:val="NoSpacing"/>
      </w:pPr>
      <w:r>
        <w:t xml:space="preserve">The </w:t>
      </w:r>
      <w:r w:rsidR="00C21819">
        <w:t>D</w:t>
      </w:r>
      <w:r>
        <w:t>evelopment Committee (</w:t>
      </w:r>
      <w:r w:rsidR="00E33B0D">
        <w:t>Chair less</w:t>
      </w:r>
      <w:r>
        <w:t xml:space="preserve"> at present) has not met recently.  Chris will be drafting the Annual Appeal Fund letter for mailing in September.</w:t>
      </w:r>
      <w:r w:rsidR="00E33B0D">
        <w:t xml:space="preserve">  </w:t>
      </w:r>
    </w:p>
    <w:p w14:paraId="56052C87" w14:textId="62E0169B" w:rsidR="00C55488" w:rsidRDefault="00E33B0D">
      <w:pPr>
        <w:pStyle w:val="NoSpacing"/>
      </w:pPr>
      <w:r>
        <w:t xml:space="preserve">Chris will also be working on </w:t>
      </w:r>
      <w:r w:rsidR="00C21819">
        <w:t>an “Annual Report to Donors” to be distributed during the Fall.  This will serve as a thank you to donors, a report on the use of existing funds, and a promotion of the work of the Friends.</w:t>
      </w:r>
    </w:p>
    <w:p w14:paraId="49D01239" w14:textId="4E57ED59" w:rsidR="00C21819" w:rsidRDefault="00C21819">
      <w:pPr>
        <w:pStyle w:val="NoSpacing"/>
      </w:pPr>
    </w:p>
    <w:p w14:paraId="1E39449A" w14:textId="42DFC1D5" w:rsidR="00C21819" w:rsidRDefault="00C21819">
      <w:pPr>
        <w:pStyle w:val="NoSpacing"/>
      </w:pPr>
      <w:r>
        <w:t>Applefest Parade and Street Fair is September 21</w:t>
      </w:r>
      <w:r w:rsidRPr="00C21819">
        <w:rPr>
          <w:vertAlign w:val="superscript"/>
        </w:rPr>
        <w:t>st</w:t>
      </w:r>
      <w:r>
        <w:t>-22</w:t>
      </w:r>
      <w:r w:rsidRPr="00C21819">
        <w:rPr>
          <w:vertAlign w:val="superscript"/>
        </w:rPr>
        <w:t>nd</w:t>
      </w:r>
      <w:r>
        <w:t>.  The Library will have a booth and will be marching in the parade.</w:t>
      </w:r>
    </w:p>
    <w:p w14:paraId="1D1BEDE9" w14:textId="5382BBD7" w:rsidR="00C21819" w:rsidRDefault="00C21819">
      <w:pPr>
        <w:pStyle w:val="NoSpacing"/>
      </w:pPr>
    </w:p>
    <w:p w14:paraId="596D09C9" w14:textId="3940A83C" w:rsidR="00C21819" w:rsidRDefault="00C21819">
      <w:pPr>
        <w:pStyle w:val="NoSpacing"/>
      </w:pPr>
      <w:r>
        <w:t>The meeting was adjourned at 8:30 PM.</w:t>
      </w:r>
    </w:p>
    <w:p w14:paraId="0082D526" w14:textId="3637D3FE" w:rsidR="00C21819" w:rsidRDefault="00C21819">
      <w:pPr>
        <w:pStyle w:val="NoSpacing"/>
      </w:pPr>
    </w:p>
    <w:p w14:paraId="16CC922A" w14:textId="79F471EE" w:rsidR="00C21819" w:rsidRDefault="00C21819">
      <w:pPr>
        <w:pStyle w:val="NoSpacing"/>
      </w:pPr>
      <w:r>
        <w:t>Respectfully submitted,</w:t>
      </w:r>
    </w:p>
    <w:p w14:paraId="31C3B14C" w14:textId="3B758880" w:rsidR="00C21819" w:rsidRDefault="00C21819">
      <w:pPr>
        <w:pStyle w:val="NoSpacing"/>
      </w:pPr>
    </w:p>
    <w:p w14:paraId="270272D0" w14:textId="74A6C425" w:rsidR="00C21819" w:rsidRPr="00783D45" w:rsidRDefault="00C21819">
      <w:pPr>
        <w:pStyle w:val="NoSpacing"/>
      </w:pPr>
      <w:r>
        <w:t>Jim Hogan, Secretary</w:t>
      </w:r>
    </w:p>
    <w:sectPr w:rsidR="00C21819" w:rsidRPr="0078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0C"/>
    <w:rsid w:val="0019739B"/>
    <w:rsid w:val="00216D78"/>
    <w:rsid w:val="002E74A2"/>
    <w:rsid w:val="005147C5"/>
    <w:rsid w:val="005B65B2"/>
    <w:rsid w:val="0067743B"/>
    <w:rsid w:val="006A72F1"/>
    <w:rsid w:val="007042CF"/>
    <w:rsid w:val="00783D45"/>
    <w:rsid w:val="00841349"/>
    <w:rsid w:val="00B27E97"/>
    <w:rsid w:val="00B66CA7"/>
    <w:rsid w:val="00B83EBE"/>
    <w:rsid w:val="00C21819"/>
    <w:rsid w:val="00C55488"/>
    <w:rsid w:val="00CD3D44"/>
    <w:rsid w:val="00E33B0D"/>
    <w:rsid w:val="00EA31F9"/>
    <w:rsid w:val="00F6321B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Lindquist</cp:lastModifiedBy>
  <cp:revision>2</cp:revision>
  <cp:lastPrinted>2019-09-09T16:52:00Z</cp:lastPrinted>
  <dcterms:created xsi:type="dcterms:W3CDTF">2019-09-09T18:30:00Z</dcterms:created>
  <dcterms:modified xsi:type="dcterms:W3CDTF">2019-09-09T18:30:00Z</dcterms:modified>
</cp:coreProperties>
</file>