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F135E" w14:textId="040DD0A9" w:rsidR="008A4B0E" w:rsidRDefault="008A4B0E" w:rsidP="008A4B0E">
      <w:pPr>
        <w:jc w:val="center"/>
        <w:rPr>
          <w:rFonts w:ascii="Calibri" w:hAnsi="Calibri" w:cs="Calibri"/>
          <w:b/>
          <w:bCs/>
          <w:sz w:val="30"/>
          <w:szCs w:val="30"/>
        </w:rPr>
      </w:pPr>
      <w:bookmarkStart w:id="0" w:name="_Hlk82103817"/>
      <w:r w:rsidRPr="0082794A">
        <w:rPr>
          <w:rFonts w:ascii="Calibri" w:hAnsi="Calibri" w:cs="Calibri"/>
          <w:b/>
          <w:bCs/>
          <w:sz w:val="30"/>
          <w:szCs w:val="30"/>
        </w:rPr>
        <w:t>WOLFEBORO PUBLIC LIBRARY BOARD OF TRUSTEES</w:t>
      </w:r>
    </w:p>
    <w:p w14:paraId="602DFD64" w14:textId="33749272" w:rsidR="008A4B0E" w:rsidRDefault="008A4B0E" w:rsidP="008A4B0E">
      <w:pPr>
        <w:jc w:val="center"/>
        <w:rPr>
          <w:rFonts w:ascii="Calibri" w:hAnsi="Calibri" w:cs="Calibri"/>
          <w:b/>
          <w:bCs/>
          <w:sz w:val="30"/>
          <w:szCs w:val="30"/>
        </w:rPr>
      </w:pPr>
      <w:r>
        <w:rPr>
          <w:rFonts w:ascii="Calibri" w:hAnsi="Calibri" w:cs="Calibri"/>
          <w:b/>
          <w:bCs/>
          <w:sz w:val="30"/>
          <w:szCs w:val="30"/>
        </w:rPr>
        <w:t>Bradley Room</w:t>
      </w:r>
    </w:p>
    <w:p w14:paraId="0BF8A74F" w14:textId="7988262C" w:rsidR="004C5A15" w:rsidRPr="0082794A" w:rsidRDefault="00ED4100" w:rsidP="008A4B0E">
      <w:pPr>
        <w:jc w:val="center"/>
        <w:rPr>
          <w:rFonts w:ascii="Calibri" w:hAnsi="Calibri" w:cs="Calibri"/>
          <w:b/>
          <w:bCs/>
          <w:sz w:val="30"/>
          <w:szCs w:val="30"/>
        </w:rPr>
      </w:pPr>
      <w:r>
        <w:rPr>
          <w:rFonts w:ascii="Calibri" w:hAnsi="Calibri" w:cs="Calibri"/>
          <w:b/>
          <w:bCs/>
          <w:sz w:val="30"/>
          <w:szCs w:val="30"/>
        </w:rPr>
        <w:t>March 1</w:t>
      </w:r>
      <w:r w:rsidR="00EA6FDD">
        <w:rPr>
          <w:rFonts w:ascii="Calibri" w:hAnsi="Calibri" w:cs="Calibri"/>
          <w:b/>
          <w:bCs/>
          <w:sz w:val="30"/>
          <w:szCs w:val="30"/>
        </w:rPr>
        <w:t>3</w:t>
      </w:r>
      <w:r w:rsidR="00881E42">
        <w:rPr>
          <w:rFonts w:ascii="Calibri" w:hAnsi="Calibri" w:cs="Calibri"/>
          <w:b/>
          <w:bCs/>
          <w:sz w:val="30"/>
          <w:szCs w:val="30"/>
        </w:rPr>
        <w:t>,</w:t>
      </w:r>
      <w:r w:rsidR="001E67FE">
        <w:rPr>
          <w:rFonts w:ascii="Calibri" w:hAnsi="Calibri" w:cs="Calibri"/>
          <w:b/>
          <w:bCs/>
          <w:sz w:val="30"/>
          <w:szCs w:val="30"/>
        </w:rPr>
        <w:t xml:space="preserve"> 2023</w:t>
      </w:r>
    </w:p>
    <w:p w14:paraId="1F4B6CED" w14:textId="77777777" w:rsidR="006D1695" w:rsidRDefault="006D1695" w:rsidP="008A4B0E">
      <w:pPr>
        <w:rPr>
          <w:rFonts w:ascii="Calibri" w:hAnsi="Calibri" w:cs="Calibri"/>
        </w:rPr>
      </w:pPr>
    </w:p>
    <w:p w14:paraId="301DF868" w14:textId="1C3A0E7B" w:rsidR="008A4B0E" w:rsidRDefault="008A4B0E" w:rsidP="008A4B0E">
      <w:pPr>
        <w:rPr>
          <w:rFonts w:ascii="Calibri" w:hAnsi="Calibri" w:cs="Calibri"/>
        </w:rPr>
      </w:pPr>
      <w:r w:rsidRPr="00A27C9F">
        <w:rPr>
          <w:rFonts w:ascii="Calibri" w:hAnsi="Calibri" w:cs="Calibri"/>
        </w:rPr>
        <w:t>Present - Trustees:</w:t>
      </w:r>
      <w:r w:rsidR="001208A6">
        <w:rPr>
          <w:rFonts w:ascii="Calibri" w:hAnsi="Calibri" w:cs="Calibri"/>
        </w:rPr>
        <w:t xml:space="preserve"> </w:t>
      </w:r>
      <w:r w:rsidR="00FA6B02">
        <w:rPr>
          <w:rFonts w:ascii="Calibri" w:hAnsi="Calibri" w:cs="Calibri"/>
        </w:rPr>
        <w:t xml:space="preserve">Linda Wilberton, </w:t>
      </w:r>
      <w:r w:rsidR="00ED4100">
        <w:rPr>
          <w:rFonts w:ascii="Calibri" w:hAnsi="Calibri" w:cs="Calibri"/>
        </w:rPr>
        <w:t xml:space="preserve">Doug Smith, </w:t>
      </w:r>
      <w:r w:rsidR="001208A6">
        <w:rPr>
          <w:rFonts w:ascii="Calibri" w:hAnsi="Calibri" w:cs="Calibri"/>
        </w:rPr>
        <w:t xml:space="preserve">Stephen Farley, </w:t>
      </w:r>
      <w:r w:rsidR="006324F4">
        <w:rPr>
          <w:rFonts w:ascii="Calibri" w:hAnsi="Calibri" w:cs="Calibri"/>
        </w:rPr>
        <w:t xml:space="preserve">Brodie Deshaies, </w:t>
      </w:r>
      <w:r w:rsidR="001208A6">
        <w:rPr>
          <w:rFonts w:ascii="Calibri" w:hAnsi="Calibri" w:cs="Calibri"/>
        </w:rPr>
        <w:t>Nancy Bell</w:t>
      </w:r>
      <w:r w:rsidR="00A808FA" w:rsidRPr="00A27C9F">
        <w:rPr>
          <w:rFonts w:ascii="Calibri" w:hAnsi="Calibri" w:cs="Calibri"/>
        </w:rPr>
        <w:t xml:space="preserve">, </w:t>
      </w:r>
      <w:r w:rsidRPr="00A27C9F">
        <w:rPr>
          <w:rFonts w:ascii="Calibri" w:hAnsi="Calibri" w:cs="Calibri"/>
        </w:rPr>
        <w:t>Alternate Trustee</w:t>
      </w:r>
      <w:r w:rsidR="00AD3D1D" w:rsidRPr="00A27C9F">
        <w:rPr>
          <w:rFonts w:ascii="Calibri" w:hAnsi="Calibri" w:cs="Calibri"/>
        </w:rPr>
        <w:t>s</w:t>
      </w:r>
      <w:r w:rsidR="00AF225A">
        <w:rPr>
          <w:rFonts w:ascii="Calibri" w:hAnsi="Calibri" w:cs="Calibri"/>
        </w:rPr>
        <w:t>:</w:t>
      </w:r>
      <w:r w:rsidR="00F40F94">
        <w:rPr>
          <w:rFonts w:ascii="Calibri" w:hAnsi="Calibri" w:cs="Calibri"/>
        </w:rPr>
        <w:t xml:space="preserve"> </w:t>
      </w:r>
      <w:r w:rsidR="00D675A0">
        <w:rPr>
          <w:rFonts w:ascii="Calibri" w:hAnsi="Calibri" w:cs="Calibri"/>
        </w:rPr>
        <w:t>Diane Bolduc</w:t>
      </w:r>
      <w:r w:rsidR="00E64147">
        <w:rPr>
          <w:rFonts w:ascii="Calibri" w:hAnsi="Calibri" w:cs="Calibri"/>
        </w:rPr>
        <w:t>,</w:t>
      </w:r>
      <w:r w:rsidR="004669D1">
        <w:rPr>
          <w:rFonts w:ascii="Calibri" w:hAnsi="Calibri" w:cs="Calibri"/>
        </w:rPr>
        <w:t xml:space="preserve"> </w:t>
      </w:r>
      <w:r w:rsidR="00685F43">
        <w:rPr>
          <w:rFonts w:ascii="Calibri" w:hAnsi="Calibri" w:cs="Calibri"/>
        </w:rPr>
        <w:t>Sharon Ma</w:t>
      </w:r>
      <w:r w:rsidR="00437382">
        <w:rPr>
          <w:rFonts w:ascii="Calibri" w:hAnsi="Calibri" w:cs="Calibri"/>
        </w:rPr>
        <w:t>ri</w:t>
      </w:r>
      <w:r w:rsidR="00685F43">
        <w:rPr>
          <w:rFonts w:ascii="Calibri" w:hAnsi="Calibri" w:cs="Calibri"/>
        </w:rPr>
        <w:t>gliano</w:t>
      </w:r>
      <w:r w:rsidR="001F50E1">
        <w:rPr>
          <w:rFonts w:ascii="Calibri" w:hAnsi="Calibri" w:cs="Calibri"/>
        </w:rPr>
        <w:t>. Sandra Whittier</w:t>
      </w:r>
      <w:r w:rsidR="00685F43">
        <w:rPr>
          <w:rFonts w:ascii="Calibri" w:hAnsi="Calibri" w:cs="Calibri"/>
        </w:rPr>
        <w:t xml:space="preserve">, </w:t>
      </w:r>
      <w:r w:rsidR="00DC43DD">
        <w:rPr>
          <w:rFonts w:ascii="Calibri" w:hAnsi="Calibri" w:cs="Calibri"/>
        </w:rPr>
        <w:t>Co-Acting</w:t>
      </w:r>
      <w:r w:rsidR="006E280F">
        <w:rPr>
          <w:rFonts w:ascii="Calibri" w:hAnsi="Calibri" w:cs="Calibri"/>
        </w:rPr>
        <w:t xml:space="preserve"> Director</w:t>
      </w:r>
      <w:r w:rsidR="000A077E">
        <w:rPr>
          <w:rFonts w:ascii="Calibri" w:hAnsi="Calibri" w:cs="Calibri"/>
        </w:rPr>
        <w:t>:</w:t>
      </w:r>
      <w:r w:rsidR="006E280F">
        <w:rPr>
          <w:rFonts w:ascii="Calibri" w:hAnsi="Calibri" w:cs="Calibri"/>
        </w:rPr>
        <w:t xml:space="preserve"> </w:t>
      </w:r>
      <w:r w:rsidR="002D294F">
        <w:rPr>
          <w:rFonts w:ascii="Calibri" w:hAnsi="Calibri" w:cs="Calibri"/>
        </w:rPr>
        <w:t>Joyce Davis</w:t>
      </w:r>
      <w:r w:rsidR="002D3FD3">
        <w:rPr>
          <w:rFonts w:ascii="Calibri" w:hAnsi="Calibri" w:cs="Calibri"/>
        </w:rPr>
        <w:t>.</w:t>
      </w:r>
      <w:r w:rsidR="00D675A0">
        <w:rPr>
          <w:rFonts w:ascii="Calibri" w:hAnsi="Calibri" w:cs="Calibri"/>
        </w:rPr>
        <w:t xml:space="preserve"> </w:t>
      </w:r>
      <w:r w:rsidR="00A71E3C">
        <w:rPr>
          <w:rFonts w:ascii="Calibri" w:hAnsi="Calibri" w:cs="Calibri"/>
        </w:rPr>
        <w:t xml:space="preserve">Jeanne Snowden, </w:t>
      </w:r>
      <w:r w:rsidR="000F0212">
        <w:rPr>
          <w:rFonts w:ascii="Calibri" w:hAnsi="Calibri" w:cs="Calibri"/>
        </w:rPr>
        <w:t xml:space="preserve">Representative to Board of Selectmen – Linda Murray.  </w:t>
      </w:r>
      <w:r w:rsidR="00611C04">
        <w:rPr>
          <w:rFonts w:ascii="Calibri" w:hAnsi="Calibri" w:cs="Calibri"/>
        </w:rPr>
        <w:t>Library Consultant: Cindy Scott, IT Consultant: Mike Babylon</w:t>
      </w:r>
      <w:r w:rsidR="00025BB7">
        <w:rPr>
          <w:rFonts w:ascii="Calibri" w:hAnsi="Calibri" w:cs="Calibri"/>
        </w:rPr>
        <w:t xml:space="preserve">. </w:t>
      </w:r>
      <w:r w:rsidRPr="00A27C9F">
        <w:rPr>
          <w:rFonts w:ascii="Calibri" w:hAnsi="Calibri" w:cs="Calibri"/>
        </w:rPr>
        <w:t>The meeting was called to order by</w:t>
      </w:r>
      <w:r w:rsidR="006C6B65">
        <w:rPr>
          <w:rFonts w:ascii="Calibri" w:hAnsi="Calibri" w:cs="Calibri"/>
        </w:rPr>
        <w:t xml:space="preserve"> </w:t>
      </w:r>
      <w:r w:rsidR="00FB28E4">
        <w:rPr>
          <w:rFonts w:ascii="Calibri" w:hAnsi="Calibri" w:cs="Calibri"/>
        </w:rPr>
        <w:t xml:space="preserve">Linda Wilberton </w:t>
      </w:r>
      <w:r w:rsidR="002A3309">
        <w:rPr>
          <w:rFonts w:ascii="Calibri" w:hAnsi="Calibri" w:cs="Calibri"/>
        </w:rPr>
        <w:t xml:space="preserve">at </w:t>
      </w:r>
      <w:r w:rsidR="00DA53A5">
        <w:rPr>
          <w:rFonts w:ascii="Calibri" w:hAnsi="Calibri" w:cs="Calibri"/>
        </w:rPr>
        <w:t>3:3</w:t>
      </w:r>
      <w:r w:rsidR="0050612B">
        <w:rPr>
          <w:rFonts w:ascii="Calibri" w:hAnsi="Calibri" w:cs="Calibri"/>
        </w:rPr>
        <w:t>0</w:t>
      </w:r>
      <w:r w:rsidR="00DA53A5">
        <w:rPr>
          <w:rFonts w:ascii="Calibri" w:hAnsi="Calibri" w:cs="Calibri"/>
        </w:rPr>
        <w:t xml:space="preserve"> p.m.</w:t>
      </w:r>
      <w:r w:rsidR="009A0685">
        <w:rPr>
          <w:rFonts w:ascii="Calibri" w:hAnsi="Calibri" w:cs="Calibri"/>
        </w:rPr>
        <w:t xml:space="preserve"> </w:t>
      </w:r>
    </w:p>
    <w:p w14:paraId="2027D5DE" w14:textId="77777777" w:rsidR="00B27E57" w:rsidRDefault="00B27E57" w:rsidP="008A4B0E">
      <w:pPr>
        <w:rPr>
          <w:rFonts w:ascii="Calibri" w:hAnsi="Calibri" w:cs="Calibri"/>
        </w:rPr>
      </w:pPr>
    </w:p>
    <w:bookmarkEnd w:id="0"/>
    <w:p w14:paraId="6216A495" w14:textId="07CF1DFD" w:rsidR="00415723" w:rsidRDefault="00415723" w:rsidP="00D77287">
      <w:pPr>
        <w:rPr>
          <w:b/>
          <w:bCs/>
        </w:rPr>
      </w:pPr>
      <w:r>
        <w:rPr>
          <w:b/>
          <w:bCs/>
        </w:rPr>
        <w:t xml:space="preserve">Approval of Minutes of </w:t>
      </w:r>
      <w:r w:rsidR="0050612B">
        <w:rPr>
          <w:b/>
          <w:bCs/>
        </w:rPr>
        <w:t>February 13</w:t>
      </w:r>
    </w:p>
    <w:p w14:paraId="6F72C214" w14:textId="77777777" w:rsidR="00C345E0" w:rsidRDefault="0050612B" w:rsidP="00D77287">
      <w:pPr>
        <w:rPr>
          <w:b/>
          <w:bCs/>
        </w:rPr>
      </w:pPr>
      <w:r>
        <w:rPr>
          <w:b/>
          <w:bCs/>
        </w:rPr>
        <w:t>Correction</w:t>
      </w:r>
      <w:r w:rsidR="00C345E0">
        <w:rPr>
          <w:b/>
          <w:bCs/>
        </w:rPr>
        <w:t>s:</w:t>
      </w:r>
    </w:p>
    <w:p w14:paraId="4A0C32F1" w14:textId="368B0561" w:rsidR="00EF69E9" w:rsidRDefault="00EF69E9" w:rsidP="00D77287">
      <w:r>
        <w:t>Page 1, Paragraph 2, should read seconded by Diane Bolduc</w:t>
      </w:r>
    </w:p>
    <w:p w14:paraId="0B56048E" w14:textId="77777777" w:rsidR="00984F7A" w:rsidRDefault="00EF69E9" w:rsidP="00D77287">
      <w:r>
        <w:t xml:space="preserve">Page 2, </w:t>
      </w:r>
      <w:r w:rsidR="00984F7A">
        <w:t>Under Solar Grant Opportunity</w:t>
      </w:r>
    </w:p>
    <w:p w14:paraId="3BD45964" w14:textId="77777777" w:rsidR="00201292" w:rsidRDefault="00984F7A" w:rsidP="00D77287">
      <w:r>
        <w:tab/>
        <w:t>Line 1, Nancy Hirshberg</w:t>
      </w:r>
    </w:p>
    <w:p w14:paraId="55020C17" w14:textId="358F1A07" w:rsidR="00201292" w:rsidRDefault="00201292" w:rsidP="00D77287">
      <w:r>
        <w:tab/>
        <w:t xml:space="preserve">Line 5, Grant funding and If </w:t>
      </w:r>
      <w:r w:rsidR="00890496">
        <w:t>awarded.</w:t>
      </w:r>
    </w:p>
    <w:p w14:paraId="6CC2EFF0" w14:textId="0BE8C0DD" w:rsidR="0050612B" w:rsidRDefault="00201292" w:rsidP="00D77287">
      <w:r>
        <w:tab/>
      </w:r>
      <w:r w:rsidR="000A5546">
        <w:t xml:space="preserve">Add at the end of the paragraph:  A </w:t>
      </w:r>
      <w:r w:rsidR="000A5546" w:rsidRPr="00890496">
        <w:t xml:space="preserve">separate </w:t>
      </w:r>
      <w:r w:rsidR="00890496" w:rsidRPr="00890496">
        <w:t>RFP is being prepared for the library.</w:t>
      </w:r>
    </w:p>
    <w:p w14:paraId="57968CD5" w14:textId="3CFC8199" w:rsidR="00986833" w:rsidRDefault="00986833" w:rsidP="00D77287">
      <w:r>
        <w:t>Page 4, Finance should read Brodie Deshaies</w:t>
      </w:r>
    </w:p>
    <w:p w14:paraId="5C48CDEE" w14:textId="7A185628" w:rsidR="00A55F2A" w:rsidRDefault="00A55F2A" w:rsidP="00D77287">
      <w:r>
        <w:tab/>
        <w:t xml:space="preserve"> Landscape should read Linda Wilberton</w:t>
      </w:r>
    </w:p>
    <w:p w14:paraId="344C23A8" w14:textId="7E19E8A3" w:rsidR="00CE6455" w:rsidRDefault="00CE6455" w:rsidP="00D77287">
      <w:r>
        <w:t xml:space="preserve">Doug Smith made a motion to accept the minutes as corrected, seconded by Brodie Deshaies.  All </w:t>
      </w:r>
      <w:r w:rsidR="001B1F29">
        <w:t xml:space="preserve">voted in favor.  </w:t>
      </w:r>
    </w:p>
    <w:p w14:paraId="41239460" w14:textId="77777777" w:rsidR="001B1F29" w:rsidRDefault="001B1F29" w:rsidP="00D77287"/>
    <w:p w14:paraId="550B53EF" w14:textId="3B5A2840" w:rsidR="001B1F29" w:rsidRDefault="001B1F29" w:rsidP="00D77287">
      <w:r>
        <w:t>To facilitate the early release of consultant</w:t>
      </w:r>
      <w:r w:rsidR="0048364C">
        <w:t>s</w:t>
      </w:r>
      <w:r>
        <w:t>, the order of the</w:t>
      </w:r>
      <w:r w:rsidR="0048364C">
        <w:t xml:space="preserve"> agenda was amended.</w:t>
      </w:r>
    </w:p>
    <w:p w14:paraId="4796C14E" w14:textId="77777777" w:rsidR="0048364C" w:rsidRDefault="0048364C" w:rsidP="00D77287"/>
    <w:p w14:paraId="178B0413" w14:textId="25E63A39" w:rsidR="0048364C" w:rsidRDefault="007618E1" w:rsidP="00D77287">
      <w:pPr>
        <w:rPr>
          <w:b/>
          <w:bCs/>
        </w:rPr>
      </w:pPr>
      <w:r w:rsidRPr="007618E1">
        <w:rPr>
          <w:b/>
          <w:bCs/>
        </w:rPr>
        <w:t>Trustee Email Accounts</w:t>
      </w:r>
    </w:p>
    <w:p w14:paraId="57206946" w14:textId="6B2BA8C5" w:rsidR="007D6F1C" w:rsidRPr="007D6F1C" w:rsidRDefault="007D6F1C" w:rsidP="00D77287">
      <w:r>
        <w:t xml:space="preserve">Mike Babylon presented a </w:t>
      </w:r>
      <w:r w:rsidR="00C47D8C">
        <w:t xml:space="preserve">tutorial on how to access and use our new email accounts.  </w:t>
      </w:r>
      <w:r w:rsidR="00EC2793">
        <w:t xml:space="preserve">These are set up for use for emails dedicated to the library.  </w:t>
      </w:r>
      <w:r w:rsidR="00FB194E">
        <w:t xml:space="preserve">The presentation was informative and easy to understand.  </w:t>
      </w:r>
    </w:p>
    <w:p w14:paraId="7055BCA6" w14:textId="77777777" w:rsidR="00415723" w:rsidRDefault="00415723" w:rsidP="00D77287">
      <w:pPr>
        <w:rPr>
          <w:b/>
          <w:bCs/>
        </w:rPr>
      </w:pPr>
    </w:p>
    <w:p w14:paraId="645010A1" w14:textId="0A38AD0B" w:rsidR="0027477B" w:rsidRDefault="0027477B" w:rsidP="00D77287">
      <w:pPr>
        <w:rPr>
          <w:b/>
          <w:bCs/>
        </w:rPr>
      </w:pPr>
      <w:r w:rsidRPr="0027477B">
        <w:rPr>
          <w:b/>
          <w:bCs/>
        </w:rPr>
        <w:t xml:space="preserve">Treasurer’s Report </w:t>
      </w:r>
    </w:p>
    <w:p w14:paraId="547F8C35" w14:textId="737A5206" w:rsidR="002717B3" w:rsidRDefault="0045046A" w:rsidP="00D77287">
      <w:r>
        <w:t>Brodie Deshaies has been added to all bank accounts and NH Trust</w:t>
      </w:r>
      <w:r w:rsidR="009F6187">
        <w:t xml:space="preserve"> as the Treasurer</w:t>
      </w:r>
      <w:r>
        <w:t xml:space="preserve">.  All receipts have been reconciled.  </w:t>
      </w:r>
    </w:p>
    <w:p w14:paraId="18D57059" w14:textId="77777777" w:rsidR="004D6785" w:rsidRDefault="004D6785" w:rsidP="00D77287"/>
    <w:p w14:paraId="7580DD41" w14:textId="142EFA13" w:rsidR="004D6785" w:rsidRDefault="004D6785" w:rsidP="00D77287">
      <w:r>
        <w:t xml:space="preserve">Cindy Scott gave an in depth report </w:t>
      </w:r>
      <w:r w:rsidR="004D4E1C">
        <w:t xml:space="preserve">on public vs. private monies and how these accounts are handled and viewed in both quicken reports used by the library and </w:t>
      </w:r>
      <w:r w:rsidR="006F1253">
        <w:t xml:space="preserve">reports that are received from the town.  </w:t>
      </w:r>
      <w:r w:rsidR="003455B6">
        <w:t>Report</w:t>
      </w:r>
      <w:r w:rsidR="008C162B">
        <w:t>s</w:t>
      </w:r>
      <w:r w:rsidR="003455B6">
        <w:t xml:space="preserve"> were presented for 2022 and 2023 so that trustees would be aware </w:t>
      </w:r>
      <w:r w:rsidR="00AD3688">
        <w:t xml:space="preserve">as to how these funds are </w:t>
      </w:r>
      <w:r w:rsidR="007B6CD7">
        <w:t>noted</w:t>
      </w:r>
      <w:r w:rsidR="008C162B">
        <w:t>.</w:t>
      </w:r>
      <w:r w:rsidR="002418B2">
        <w:t xml:space="preserve"> </w:t>
      </w:r>
      <w:r w:rsidR="007B6CD7">
        <w:t xml:space="preserve"> Also</w:t>
      </w:r>
      <w:r w:rsidR="006F1253">
        <w:t xml:space="preserve"> reviewed were the Budget vs. Actuals </w:t>
      </w:r>
      <w:r w:rsidR="003455B6">
        <w:t>R</w:t>
      </w:r>
      <w:r w:rsidR="006F1253">
        <w:t xml:space="preserve">eport </w:t>
      </w:r>
      <w:r w:rsidR="00552F7D">
        <w:t xml:space="preserve">and the Statement of Assets and </w:t>
      </w:r>
      <w:r w:rsidR="003455B6">
        <w:t xml:space="preserve">Liabilities for 2023.  </w:t>
      </w:r>
    </w:p>
    <w:p w14:paraId="4F5E013E" w14:textId="77777777" w:rsidR="009F6187" w:rsidRDefault="009F6187" w:rsidP="00D77287"/>
    <w:p w14:paraId="56EF46CA" w14:textId="03A448D6" w:rsidR="000D2C1E" w:rsidRDefault="000D2C1E" w:rsidP="00D77287">
      <w:r>
        <w:t xml:space="preserve">Cindy will </w:t>
      </w:r>
      <w:r w:rsidR="007B6CD7">
        <w:t>be removed from the NH Trust Account for viewing.  The auditors will be</w:t>
      </w:r>
      <w:r w:rsidR="00897142">
        <w:t xml:space="preserve"> reviewing the accounts in late April.  </w:t>
      </w:r>
    </w:p>
    <w:p w14:paraId="7AB3066C" w14:textId="77777777" w:rsidR="00897142" w:rsidRDefault="00897142" w:rsidP="00D77287"/>
    <w:p w14:paraId="426AE8FE" w14:textId="7F23EE4C" w:rsidR="00897142" w:rsidRDefault="00897142" w:rsidP="00D77287">
      <w:r>
        <w:lastRenderedPageBreak/>
        <w:t>Linda Murray will follow up with</w:t>
      </w:r>
      <w:r w:rsidR="0040775F">
        <w:t xml:space="preserve"> the town office for items that are not presently </w:t>
      </w:r>
      <w:r w:rsidR="002418B2">
        <w:t>unable to be viewed by</w:t>
      </w:r>
      <w:r w:rsidR="0040775F">
        <w:t xml:space="preserve"> the library</w:t>
      </w:r>
      <w:r w:rsidR="002B6C55">
        <w:t xml:space="preserve"> showing appropriated funds.</w:t>
      </w:r>
    </w:p>
    <w:p w14:paraId="25EE05F8" w14:textId="77777777" w:rsidR="002B6C55" w:rsidRDefault="002B6C55" w:rsidP="00D77287"/>
    <w:p w14:paraId="226408E6" w14:textId="5ED0A936" w:rsidR="002B6C55" w:rsidRDefault="002B6C55" w:rsidP="00D77287">
      <w:r>
        <w:t xml:space="preserve">Cindy also </w:t>
      </w:r>
      <w:r w:rsidR="007B3A81">
        <w:t xml:space="preserve">facilitated a discussion on the operating budget and </w:t>
      </w:r>
      <w:r w:rsidR="00EF2F10">
        <w:t>the difference between public vs. private</w:t>
      </w:r>
      <w:r w:rsidR="00727233">
        <w:t xml:space="preserve"> monies.  </w:t>
      </w:r>
      <w:r w:rsidR="001B1F7D">
        <w:t xml:space="preserve">Public funds </w:t>
      </w:r>
      <w:r w:rsidR="007376DB">
        <w:t>presented to the library in 2022 were shown.</w:t>
      </w:r>
      <w:r w:rsidR="00C652DD">
        <w:t xml:space="preserve">  The figures in the Library Actuals thru December 31 will be accepted pending the final audit.  </w:t>
      </w:r>
    </w:p>
    <w:p w14:paraId="280D4D02" w14:textId="77777777" w:rsidR="00C652DD" w:rsidRDefault="00C652DD" w:rsidP="00D77287"/>
    <w:p w14:paraId="155A0315" w14:textId="4DEAFD5C" w:rsidR="00C652DD" w:rsidRDefault="00C652DD" w:rsidP="00D77287">
      <w:pPr>
        <w:rPr>
          <w:b/>
          <w:bCs/>
        </w:rPr>
      </w:pPr>
      <w:r w:rsidRPr="000C390F">
        <w:rPr>
          <w:b/>
          <w:bCs/>
        </w:rPr>
        <w:t>Landscape</w:t>
      </w:r>
      <w:r w:rsidR="000C390F" w:rsidRPr="000C390F">
        <w:rPr>
          <w:b/>
          <w:bCs/>
        </w:rPr>
        <w:t xml:space="preserve"> Committee Update</w:t>
      </w:r>
    </w:p>
    <w:p w14:paraId="53F806C1" w14:textId="4CF27035" w:rsidR="000C390F" w:rsidRDefault="00256A7F" w:rsidP="00D77287">
      <w:r w:rsidRPr="00256A7F">
        <w:t xml:space="preserve">The draft of the RFP has caused </w:t>
      </w:r>
      <w:r w:rsidR="007E2410">
        <w:t>new issues to be raised</w:t>
      </w:r>
      <w:r w:rsidRPr="00256A7F">
        <w:t xml:space="preserve">.  </w:t>
      </w:r>
      <w:r w:rsidR="00BD22C1">
        <w:t xml:space="preserve">These issues include drainage, different types of plants for shade vs. sun, irrigation needs, and </w:t>
      </w:r>
      <w:r w:rsidR="001F3404">
        <w:t>the new contacts with the town</w:t>
      </w:r>
      <w:r w:rsidR="00F73097">
        <w:t xml:space="preserve"> and </w:t>
      </w:r>
      <w:r w:rsidR="001F3404">
        <w:t>Horsley W</w:t>
      </w:r>
      <w:r w:rsidR="005941D7">
        <w:t>h</w:t>
      </w:r>
      <w:r w:rsidR="001F3404">
        <w:t>itten</w:t>
      </w:r>
      <w:r w:rsidR="00F73097">
        <w:t>.  We will also need a new contract with Horsley Whitten due to the changes</w:t>
      </w:r>
      <w:r w:rsidR="004423D2">
        <w:t xml:space="preserve"> made.</w:t>
      </w:r>
    </w:p>
    <w:p w14:paraId="367B8111" w14:textId="77777777" w:rsidR="004423D2" w:rsidRDefault="004423D2" w:rsidP="00D77287"/>
    <w:p w14:paraId="76232DAD" w14:textId="7E859A54" w:rsidR="009F6187" w:rsidRDefault="004423D2" w:rsidP="00D77287">
      <w:r>
        <w:t xml:space="preserve">A motion was made by Linda Wilberton to accept </w:t>
      </w:r>
      <w:r w:rsidR="00944E18">
        <w:t xml:space="preserve">the recommendation made by the Landscape Committee to approve a design plan from Karen Breagy to expend $2,800 for plan design.  The motion was seconded by Doug Smith.  All voted in favor.  </w:t>
      </w:r>
    </w:p>
    <w:p w14:paraId="67C3966C" w14:textId="77777777" w:rsidR="00E869B8" w:rsidRDefault="00E869B8" w:rsidP="00D77287"/>
    <w:p w14:paraId="0CFB8D2C" w14:textId="6BA56EC8" w:rsidR="00E869B8" w:rsidRPr="00E869B8" w:rsidRDefault="00E869B8" w:rsidP="00D77287">
      <w:pPr>
        <w:rPr>
          <w:b/>
          <w:bCs/>
        </w:rPr>
      </w:pPr>
      <w:r w:rsidRPr="00E869B8">
        <w:rPr>
          <w:b/>
          <w:bCs/>
        </w:rPr>
        <w:t>Librarian’s Report</w:t>
      </w:r>
    </w:p>
    <w:p w14:paraId="25FB882C" w14:textId="728DD274" w:rsidR="008F417E" w:rsidRDefault="0089351F" w:rsidP="00D77287">
      <w:r>
        <w:t xml:space="preserve">Joyce Davis </w:t>
      </w:r>
      <w:r w:rsidR="00221D67">
        <w:t xml:space="preserve">presented the report.  </w:t>
      </w:r>
    </w:p>
    <w:p w14:paraId="488A615B" w14:textId="1802296A" w:rsidR="00415723" w:rsidRDefault="00221D67" w:rsidP="00D77287">
      <w:r>
        <w:t>Statistics reported</w:t>
      </w:r>
      <w:r w:rsidR="00B845D5">
        <w:t xml:space="preserve"> for the month of February</w:t>
      </w:r>
      <w:r w:rsidR="008F417E">
        <w:t>:</w:t>
      </w:r>
    </w:p>
    <w:p w14:paraId="3E6C8164" w14:textId="2AECED66" w:rsidR="00221D67" w:rsidRDefault="00221D67" w:rsidP="00D77287">
      <w:r>
        <w:t xml:space="preserve">Meeting Room usage up </w:t>
      </w:r>
      <w:r w:rsidR="00F960C0">
        <w:t>53</w:t>
      </w:r>
      <w:r>
        <w:t>% from 2022.</w:t>
      </w:r>
    </w:p>
    <w:p w14:paraId="2C002893" w14:textId="4141069F" w:rsidR="00221D67" w:rsidRDefault="003D1627" w:rsidP="00D77287">
      <w:r>
        <w:t>Atrium</w:t>
      </w:r>
      <w:r w:rsidR="00221D67">
        <w:t xml:space="preserve"> Circulation up </w:t>
      </w:r>
      <w:r w:rsidR="00F960C0">
        <w:t>7</w:t>
      </w:r>
      <w:r w:rsidR="00221D67">
        <w:t>% from 2022.</w:t>
      </w:r>
    </w:p>
    <w:p w14:paraId="0E5606A8" w14:textId="4DAA59B8" w:rsidR="00B845D5" w:rsidRDefault="00B845D5" w:rsidP="00D77287">
      <w:r>
        <w:t>Patron Count up 120% from 2022.</w:t>
      </w:r>
    </w:p>
    <w:p w14:paraId="7F0663A3" w14:textId="0881C5EA" w:rsidR="006F432E" w:rsidRDefault="006F432E" w:rsidP="00D77287">
      <w:r>
        <w:t xml:space="preserve">Hoopla! Up </w:t>
      </w:r>
      <w:r w:rsidR="008F417E">
        <w:t>19</w:t>
      </w:r>
      <w:r>
        <w:t>% from 2022.</w:t>
      </w:r>
    </w:p>
    <w:p w14:paraId="2BC7FB42" w14:textId="5ED9344D" w:rsidR="006F432E" w:rsidRDefault="006F432E" w:rsidP="00D77287">
      <w:r>
        <w:t>Overdrive:  Audiobook up 1</w:t>
      </w:r>
      <w:r w:rsidR="00321552">
        <w:t>3</w:t>
      </w:r>
      <w:r>
        <w:t>% from 2022</w:t>
      </w:r>
    </w:p>
    <w:p w14:paraId="3AE26451" w14:textId="7BD53FFE" w:rsidR="006F432E" w:rsidRDefault="006F432E" w:rsidP="00D77287">
      <w:r>
        <w:tab/>
        <w:t xml:space="preserve">       </w:t>
      </w:r>
      <w:r w:rsidR="003D1627">
        <w:t>eBooks</w:t>
      </w:r>
      <w:r w:rsidR="003F65E2">
        <w:t xml:space="preserve"> up </w:t>
      </w:r>
      <w:r w:rsidR="00321552">
        <w:t>30</w:t>
      </w:r>
      <w:r w:rsidR="003F65E2">
        <w:t>% from 2022</w:t>
      </w:r>
    </w:p>
    <w:p w14:paraId="4B67937A" w14:textId="49E3410B" w:rsidR="004C797C" w:rsidRDefault="00321552" w:rsidP="00D77287">
      <w:r>
        <w:t xml:space="preserve">Program:  Adult Attendance up </w:t>
      </w:r>
      <w:r w:rsidR="004C797C">
        <w:t>46%</w:t>
      </w:r>
      <w:r w:rsidR="00555789">
        <w:t xml:space="preserve"> from </w:t>
      </w:r>
      <w:r w:rsidR="00165CF5">
        <w:t>2022</w:t>
      </w:r>
    </w:p>
    <w:p w14:paraId="1E2045FF" w14:textId="50020EDF" w:rsidR="004C797C" w:rsidRDefault="004C797C" w:rsidP="00D77287">
      <w:r>
        <w:tab/>
      </w:r>
      <w:r w:rsidR="00C61FF3">
        <w:t xml:space="preserve">      Child Attendance up 30%</w:t>
      </w:r>
      <w:r w:rsidR="00165CF5">
        <w:t xml:space="preserve"> from 2022</w:t>
      </w:r>
    </w:p>
    <w:p w14:paraId="4660E080" w14:textId="77777777" w:rsidR="004C797C" w:rsidRDefault="004C797C" w:rsidP="00D77287"/>
    <w:p w14:paraId="6AC17192" w14:textId="141ECBDA" w:rsidR="003007DA" w:rsidRDefault="00C61FF3" w:rsidP="00D77287">
      <w:r>
        <w:t>Adult program included three books discussion</w:t>
      </w:r>
      <w:r w:rsidR="00176FC5">
        <w:t xml:space="preserve"> (one at Sugar Hill), One-on-One Genealogy Help (</w:t>
      </w:r>
      <w:r w:rsidR="00195AAB">
        <w:t>Every Tuesday through February), Tech Tuesdays with Mike (expanded hours until 4:00 p.m.)</w:t>
      </w:r>
      <w:r w:rsidR="00BE55A6">
        <w:t>, Basic Computer Skills with Mike, Computer Skills for Genealogy Research with Dee Ide, two movies, Gardening Group discussion, Health Heart program with Granite VNA.</w:t>
      </w:r>
    </w:p>
    <w:p w14:paraId="32FB68A9" w14:textId="77777777" w:rsidR="00BE55A6" w:rsidRDefault="00BE55A6" w:rsidP="00D77287"/>
    <w:p w14:paraId="59510433" w14:textId="3294FD3E" w:rsidR="00BE55A6" w:rsidRDefault="006208D9" w:rsidP="00D77287">
      <w:r>
        <w:t>The a</w:t>
      </w:r>
      <w:r w:rsidR="007A352F">
        <w:t xml:space="preserve">utomatic </w:t>
      </w:r>
      <w:r>
        <w:t>d</w:t>
      </w:r>
      <w:r w:rsidR="007A352F">
        <w:t xml:space="preserve">oor button </w:t>
      </w:r>
      <w:r>
        <w:t>issue was</w:t>
      </w:r>
      <w:r w:rsidR="007A352F">
        <w:t xml:space="preserve"> resolved.  </w:t>
      </w:r>
    </w:p>
    <w:p w14:paraId="30AC83B7" w14:textId="77777777" w:rsidR="006208D9" w:rsidRDefault="006208D9" w:rsidP="00D77287"/>
    <w:p w14:paraId="400135BC" w14:textId="320D4808" w:rsidR="006208D9" w:rsidRDefault="00CB2EBA" w:rsidP="00D77287">
      <w:r>
        <w:t xml:space="preserve">The Friends of the Library will fund three four-part tech classes to be held in April, June and August.  </w:t>
      </w:r>
      <w:r w:rsidR="005D6D04">
        <w:t xml:space="preserve">They also provided additional funding for the framing and mounting of the </w:t>
      </w:r>
      <w:proofErr w:type="spellStart"/>
      <w:r w:rsidR="005D6D04">
        <w:t>Carri</w:t>
      </w:r>
      <w:r w:rsidR="00375CB2">
        <w:t>gain</w:t>
      </w:r>
      <w:proofErr w:type="spellEnd"/>
      <w:r w:rsidR="00375CB2">
        <w:t xml:space="preserve"> map.</w:t>
      </w:r>
    </w:p>
    <w:p w14:paraId="56317C9D" w14:textId="77777777" w:rsidR="00375CB2" w:rsidRDefault="00375CB2" w:rsidP="00D77287"/>
    <w:p w14:paraId="19EE5DD0" w14:textId="3708CAD5" w:rsidR="00375CB2" w:rsidRDefault="00375CB2" w:rsidP="00D77287">
      <w:r>
        <w:t>State Representative John M</w:t>
      </w:r>
      <w:r w:rsidR="00096D8F">
        <w:t xml:space="preserve">acDonald </w:t>
      </w:r>
      <w:r w:rsidR="00495858">
        <w:t>visited the library to learn about issues surrounding banned books.  He was provided with an explanation as to how we select books, the ALA</w:t>
      </w:r>
      <w:r w:rsidR="002E01DC">
        <w:t xml:space="preserve"> Freedom to Read concept and the process we have in place when someone requests that we remove a book.</w:t>
      </w:r>
    </w:p>
    <w:p w14:paraId="04AB8E8B" w14:textId="77777777" w:rsidR="002E01DC" w:rsidRDefault="002E01DC" w:rsidP="00D77287"/>
    <w:p w14:paraId="33CD7852" w14:textId="0E0F041E" w:rsidR="002E01DC" w:rsidRDefault="002E01DC" w:rsidP="00D77287">
      <w:r>
        <w:t>Work has be</w:t>
      </w:r>
      <w:r w:rsidR="00DB7F04">
        <w:t xml:space="preserve">gun on the Annual Report which is due to filed with the State by the end of April.  Cindy Scott will be available to answer questions </w:t>
      </w:r>
      <w:r w:rsidR="00B0658D">
        <w:t>if the</w:t>
      </w:r>
      <w:r w:rsidR="00860D9A">
        <w:t>y</w:t>
      </w:r>
      <w:r w:rsidR="00B0658D">
        <w:t xml:space="preserve"> arise.  </w:t>
      </w:r>
    </w:p>
    <w:p w14:paraId="3F38D1AB" w14:textId="77777777" w:rsidR="00C61FF3" w:rsidRDefault="00C61FF3" w:rsidP="00D77287"/>
    <w:p w14:paraId="30954318" w14:textId="436F1184" w:rsidR="00B0658D" w:rsidRDefault="00B0658D" w:rsidP="00D77287">
      <w:pPr>
        <w:rPr>
          <w:b/>
          <w:bCs/>
        </w:rPr>
      </w:pPr>
      <w:r w:rsidRPr="00F74171">
        <w:rPr>
          <w:b/>
          <w:bCs/>
        </w:rPr>
        <w:t xml:space="preserve">Youth Services </w:t>
      </w:r>
      <w:r w:rsidR="00F74171" w:rsidRPr="00F74171">
        <w:rPr>
          <w:b/>
          <w:bCs/>
        </w:rPr>
        <w:t>Librarian’s</w:t>
      </w:r>
      <w:r w:rsidRPr="00F74171">
        <w:rPr>
          <w:b/>
          <w:bCs/>
        </w:rPr>
        <w:t xml:space="preserve"> Report </w:t>
      </w:r>
    </w:p>
    <w:p w14:paraId="38F44AD2" w14:textId="347FCB1C" w:rsidR="00F74171" w:rsidRDefault="00F74171" w:rsidP="00D77287">
      <w:r>
        <w:t xml:space="preserve"> February had the normal events </w:t>
      </w:r>
      <w:r w:rsidR="00860D9A">
        <w:t xml:space="preserve">scheduled </w:t>
      </w:r>
      <w:r>
        <w:t>with great attendance in Storytimes and Art Class.</w:t>
      </w:r>
    </w:p>
    <w:p w14:paraId="5F445F23" w14:textId="77777777" w:rsidR="00F74171" w:rsidRDefault="00F74171" w:rsidP="00D77287"/>
    <w:p w14:paraId="4A440F2B" w14:textId="259FCC83" w:rsidR="00F74171" w:rsidRDefault="007F3CC5" w:rsidP="00D77287">
      <w:r>
        <w:t xml:space="preserve">At the end of the month </w:t>
      </w:r>
      <w:r w:rsidR="00860D9A">
        <w:t>e</w:t>
      </w:r>
      <w:r>
        <w:t>vents were scheduled for school break including a collaboration with the Parks and Rec department for a Tri</w:t>
      </w:r>
      <w:r w:rsidR="00210B45">
        <w:t>via event for kids.  Teenage volunteers from Brewster helped to run the events.</w:t>
      </w:r>
    </w:p>
    <w:p w14:paraId="1D425F6A" w14:textId="77777777" w:rsidR="00210B45" w:rsidRDefault="00210B45" w:rsidP="00D77287"/>
    <w:p w14:paraId="0EE95697" w14:textId="14ECCDCC" w:rsidR="00210B45" w:rsidRDefault="00210B45" w:rsidP="00D77287">
      <w:r>
        <w:t xml:space="preserve">An Elementary Book Chat and Craft was held.  </w:t>
      </w:r>
      <w:r w:rsidR="003E0E09">
        <w:t>Also,</w:t>
      </w:r>
      <w:r w:rsidR="003B15F6">
        <w:t xml:space="preserve"> a teen book </w:t>
      </w:r>
      <w:r w:rsidR="009D5BBC">
        <w:t xml:space="preserve">chat </w:t>
      </w:r>
      <w:r w:rsidR="003B15F6">
        <w:t xml:space="preserve">that provided a </w:t>
      </w:r>
      <w:r w:rsidR="00EB1401">
        <w:t>chance to discuss the YA area.  A Teen Advisory is al</w:t>
      </w:r>
      <w:r w:rsidR="008B0A49">
        <w:t>so being planned.  A Teen Uno event had been planned but it had to be cancelled due to weather</w:t>
      </w:r>
      <w:r w:rsidR="00572EFB">
        <w:t xml:space="preserve">.  </w:t>
      </w:r>
      <w:r w:rsidR="003E0E09">
        <w:t>Also,</w:t>
      </w:r>
      <w:r w:rsidR="00572EFB">
        <w:t xml:space="preserve"> a Board Game event</w:t>
      </w:r>
      <w:r w:rsidR="002862FC">
        <w:t>.</w:t>
      </w:r>
    </w:p>
    <w:p w14:paraId="59D81843" w14:textId="77777777" w:rsidR="002862FC" w:rsidRDefault="002862FC" w:rsidP="00D77287"/>
    <w:p w14:paraId="562930AA" w14:textId="4F986514" w:rsidR="002862FC" w:rsidRPr="00F74171" w:rsidRDefault="002862FC" w:rsidP="00D77287">
      <w:r>
        <w:t>A School Break Movie event was well attended.</w:t>
      </w:r>
    </w:p>
    <w:p w14:paraId="413CA91F" w14:textId="77777777" w:rsidR="005872CF" w:rsidRDefault="005872CF" w:rsidP="00D77287"/>
    <w:p w14:paraId="60EEECAE" w14:textId="7080A045" w:rsidR="00693825" w:rsidRDefault="00693825" w:rsidP="00D77287">
      <w:pPr>
        <w:rPr>
          <w:b/>
          <w:bCs/>
        </w:rPr>
      </w:pPr>
      <w:r w:rsidRPr="00693825">
        <w:rPr>
          <w:b/>
          <w:bCs/>
        </w:rPr>
        <w:t>Public Input</w:t>
      </w:r>
      <w:r w:rsidR="00783245">
        <w:rPr>
          <w:b/>
          <w:bCs/>
        </w:rPr>
        <w:t xml:space="preserve"> (not needed)</w:t>
      </w:r>
    </w:p>
    <w:p w14:paraId="10693421" w14:textId="77777777" w:rsidR="00783245" w:rsidRDefault="00783245" w:rsidP="00D77287">
      <w:pPr>
        <w:rPr>
          <w:b/>
          <w:bCs/>
        </w:rPr>
      </w:pPr>
    </w:p>
    <w:p w14:paraId="521178D4" w14:textId="167D1927" w:rsidR="00B425B9" w:rsidRDefault="005B19F7" w:rsidP="00D77287">
      <w:pPr>
        <w:rPr>
          <w:b/>
          <w:bCs/>
        </w:rPr>
      </w:pPr>
      <w:r w:rsidRPr="005B19F7">
        <w:rPr>
          <w:b/>
          <w:bCs/>
        </w:rPr>
        <w:t>Old Business</w:t>
      </w:r>
      <w:r w:rsidR="009D5BBC">
        <w:rPr>
          <w:b/>
          <w:bCs/>
        </w:rPr>
        <w:t xml:space="preserve"> - </w:t>
      </w:r>
      <w:r w:rsidR="00B425B9">
        <w:rPr>
          <w:b/>
          <w:bCs/>
        </w:rPr>
        <w:t>Committee Reports</w:t>
      </w:r>
    </w:p>
    <w:p w14:paraId="248759BC" w14:textId="77777777" w:rsidR="00DF59DD" w:rsidRDefault="00DF59DD" w:rsidP="00D77287">
      <w:pPr>
        <w:rPr>
          <w:b/>
          <w:bCs/>
        </w:rPr>
      </w:pPr>
    </w:p>
    <w:p w14:paraId="761DC078" w14:textId="4EB7B0F2" w:rsidR="00DF59DD" w:rsidRDefault="00DF59DD" w:rsidP="00D77287">
      <w:pPr>
        <w:rPr>
          <w:b/>
          <w:bCs/>
        </w:rPr>
      </w:pPr>
      <w:r>
        <w:rPr>
          <w:b/>
          <w:bCs/>
        </w:rPr>
        <w:t>Library Director Search Committee</w:t>
      </w:r>
    </w:p>
    <w:p w14:paraId="6BA12462" w14:textId="107532DF" w:rsidR="00607319" w:rsidRPr="00607319" w:rsidRDefault="00607319" w:rsidP="00D77287">
      <w:r w:rsidRPr="00607319">
        <w:t>Interviews are in process.</w:t>
      </w:r>
    </w:p>
    <w:p w14:paraId="07CB632B" w14:textId="77777777" w:rsidR="00607319" w:rsidRDefault="00607319" w:rsidP="00D77287"/>
    <w:p w14:paraId="7CEC3D49" w14:textId="7E758720" w:rsidR="004133B0" w:rsidRDefault="00160410" w:rsidP="00D77287">
      <w:pPr>
        <w:rPr>
          <w:b/>
          <w:bCs/>
        </w:rPr>
      </w:pPr>
      <w:r>
        <w:rPr>
          <w:b/>
          <w:bCs/>
        </w:rPr>
        <w:t>Policy and Procedures Committee</w:t>
      </w:r>
    </w:p>
    <w:p w14:paraId="7D074F5A" w14:textId="749C0940" w:rsidR="00251541" w:rsidRDefault="00251541" w:rsidP="00D77287">
      <w:r w:rsidRPr="00251541">
        <w:t>A Draft MOU</w:t>
      </w:r>
      <w:r>
        <w:t xml:space="preserve"> is being</w:t>
      </w:r>
      <w:r w:rsidR="004534A0">
        <w:t xml:space="preserve"> developed.  The next meeting is scheduled for April 24.</w:t>
      </w:r>
      <w:r w:rsidRPr="00251541">
        <w:t xml:space="preserve"> </w:t>
      </w:r>
    </w:p>
    <w:p w14:paraId="6E08A5D6" w14:textId="77777777" w:rsidR="007B6371" w:rsidRDefault="007B6371" w:rsidP="00D77287"/>
    <w:p w14:paraId="0B3B207A" w14:textId="215362BD" w:rsidR="007B6371" w:rsidRPr="007B6371" w:rsidRDefault="007B6371" w:rsidP="00D77287">
      <w:pPr>
        <w:rPr>
          <w:b/>
          <w:bCs/>
        </w:rPr>
      </w:pPr>
      <w:r w:rsidRPr="007B6371">
        <w:rPr>
          <w:b/>
          <w:bCs/>
        </w:rPr>
        <w:t>Human Resources Committee</w:t>
      </w:r>
    </w:p>
    <w:p w14:paraId="675054A7" w14:textId="62CF3373" w:rsidR="007B6371" w:rsidRDefault="007B6371" w:rsidP="00D77287">
      <w:r>
        <w:t xml:space="preserve">Diane Bolduc presented </w:t>
      </w:r>
      <w:r w:rsidR="00D76033">
        <w:t xml:space="preserve">an update on the last meeting held by the committee.  </w:t>
      </w:r>
      <w:r w:rsidR="00F71B9B">
        <w:t>The next meeting is scheduled for April 18 where job descriptions will be reviewed.</w:t>
      </w:r>
    </w:p>
    <w:p w14:paraId="087A5492" w14:textId="77777777" w:rsidR="00F71B9B" w:rsidRDefault="00F71B9B" w:rsidP="00D77287"/>
    <w:p w14:paraId="3E6D3DF8" w14:textId="3ADB8144" w:rsidR="00F71B9B" w:rsidRDefault="000600A9" w:rsidP="00D77287">
      <w:pPr>
        <w:rPr>
          <w:b/>
          <w:bCs/>
        </w:rPr>
      </w:pPr>
      <w:proofErr w:type="spellStart"/>
      <w:r w:rsidRPr="000600A9">
        <w:rPr>
          <w:b/>
          <w:bCs/>
        </w:rPr>
        <w:t>Carrigain</w:t>
      </w:r>
      <w:proofErr w:type="spellEnd"/>
      <w:r w:rsidRPr="000600A9">
        <w:rPr>
          <w:b/>
          <w:bCs/>
        </w:rPr>
        <w:t xml:space="preserve"> Map Update</w:t>
      </w:r>
    </w:p>
    <w:p w14:paraId="09254858" w14:textId="18803A76" w:rsidR="000600A9" w:rsidRDefault="000600A9" w:rsidP="00D77287">
      <w:r>
        <w:t>Money is now in place for</w:t>
      </w:r>
      <w:r w:rsidR="00540DC3">
        <w:t xml:space="preserve"> the framing of the </w:t>
      </w:r>
      <w:r w:rsidR="009843B8">
        <w:t xml:space="preserve">restored map. </w:t>
      </w:r>
      <w:r w:rsidR="009D3F1E">
        <w:t xml:space="preserve">The next step will be </w:t>
      </w:r>
      <w:r w:rsidR="009D5BBC">
        <w:t xml:space="preserve">to </w:t>
      </w:r>
      <w:r w:rsidR="000E1910">
        <w:t xml:space="preserve">visit the archivist and framer to bring bank samples for the framing.  </w:t>
      </w:r>
    </w:p>
    <w:p w14:paraId="188791C4" w14:textId="77777777" w:rsidR="003B3D00" w:rsidRDefault="003B3D00" w:rsidP="00D77287"/>
    <w:p w14:paraId="4211AB6E" w14:textId="44933A47" w:rsidR="003B3D00" w:rsidRPr="003B3D00" w:rsidRDefault="003B3D00" w:rsidP="00D77287">
      <w:pPr>
        <w:rPr>
          <w:b/>
          <w:bCs/>
        </w:rPr>
      </w:pPr>
      <w:r w:rsidRPr="003B3D00">
        <w:rPr>
          <w:b/>
          <w:bCs/>
        </w:rPr>
        <w:t>Solar Project Update</w:t>
      </w:r>
    </w:p>
    <w:p w14:paraId="5F66EB5B" w14:textId="468B4C02" w:rsidR="001E1E07" w:rsidRDefault="001A10F6" w:rsidP="00D77287">
      <w:r w:rsidRPr="001A10F6">
        <w:t xml:space="preserve">The </w:t>
      </w:r>
      <w:r>
        <w:t xml:space="preserve">RFP has gone out.  A site walk </w:t>
      </w:r>
      <w:r w:rsidR="00303710">
        <w:t xml:space="preserve">had to be rescheduled for Thursday due to the pending snowstorm.  </w:t>
      </w:r>
      <w:r w:rsidR="006B7650">
        <w:t xml:space="preserve">Brodie Deshaies made a motion not to change the deadline for the submittal </w:t>
      </w:r>
      <w:r w:rsidR="00F33626">
        <w:t>to the RFP.  Steve Farley seconded the motion.  All voted in favor.</w:t>
      </w:r>
    </w:p>
    <w:p w14:paraId="50B4AA19" w14:textId="77777777" w:rsidR="00F33626" w:rsidRDefault="00F33626" w:rsidP="00D77287"/>
    <w:p w14:paraId="7CBB3A8C" w14:textId="525E4502" w:rsidR="00F33626" w:rsidRDefault="00F33626" w:rsidP="00D77287">
      <w:pPr>
        <w:rPr>
          <w:b/>
          <w:bCs/>
        </w:rPr>
      </w:pPr>
      <w:r w:rsidRPr="00F33626">
        <w:rPr>
          <w:b/>
          <w:bCs/>
        </w:rPr>
        <w:t>Discussion of the Community Survey</w:t>
      </w:r>
    </w:p>
    <w:p w14:paraId="60197EB9" w14:textId="6545F505" w:rsidR="00F33626" w:rsidRDefault="001D0B44" w:rsidP="00D77287">
      <w:r>
        <w:t>The Survey ha</w:t>
      </w:r>
      <w:r w:rsidR="00275F14">
        <w:t>d</w:t>
      </w:r>
      <w:r>
        <w:t xml:space="preserve"> been review</w:t>
      </w:r>
      <w:r w:rsidR="00126BB6">
        <w:t>ed at the last Search Committee meeting.  All trustees were present at the meeting.</w:t>
      </w:r>
    </w:p>
    <w:p w14:paraId="3F916D22" w14:textId="77777777" w:rsidR="00126BB6" w:rsidRDefault="00126BB6" w:rsidP="00D77287"/>
    <w:p w14:paraId="00D00359" w14:textId="0A5FE92A" w:rsidR="009B106E" w:rsidRDefault="009B106E" w:rsidP="00D77287">
      <w:pPr>
        <w:rPr>
          <w:b/>
          <w:bCs/>
        </w:rPr>
      </w:pPr>
      <w:r w:rsidRPr="00BC1AC1">
        <w:rPr>
          <w:b/>
          <w:bCs/>
        </w:rPr>
        <w:lastRenderedPageBreak/>
        <w:t>Other Old Business</w:t>
      </w:r>
    </w:p>
    <w:p w14:paraId="3296FDC4" w14:textId="5CA48C8B" w:rsidR="00126BB6" w:rsidRDefault="00126BB6" w:rsidP="00D77287">
      <w:r>
        <w:t>It was agreed that Joyce and Jeanne will make the call tomorrow as to the necessity for closure of the library</w:t>
      </w:r>
      <w:r w:rsidR="00880978">
        <w:t xml:space="preserve"> dependent on weather conditions.</w:t>
      </w:r>
    </w:p>
    <w:p w14:paraId="24168723" w14:textId="77777777" w:rsidR="00880978" w:rsidRDefault="00880978" w:rsidP="00D77287"/>
    <w:p w14:paraId="7A93A28A" w14:textId="622CB0C3" w:rsidR="008614C5" w:rsidRDefault="008614C5" w:rsidP="00D77287">
      <w:pPr>
        <w:rPr>
          <w:b/>
          <w:bCs/>
        </w:rPr>
      </w:pPr>
      <w:r>
        <w:rPr>
          <w:b/>
          <w:bCs/>
        </w:rPr>
        <w:t>New Business</w:t>
      </w:r>
      <w:r w:rsidR="00127299">
        <w:rPr>
          <w:b/>
          <w:bCs/>
        </w:rPr>
        <w:t xml:space="preserve"> (Continued</w:t>
      </w:r>
      <w:r w:rsidR="00C05ED7">
        <w:rPr>
          <w:b/>
          <w:bCs/>
        </w:rPr>
        <w:t>)</w:t>
      </w:r>
    </w:p>
    <w:p w14:paraId="3DE9EF35" w14:textId="5B634DC7" w:rsidR="00D2308D" w:rsidRDefault="00D2308D" w:rsidP="00D77287">
      <w:pPr>
        <w:rPr>
          <w:b/>
          <w:bCs/>
        </w:rPr>
      </w:pPr>
      <w:r>
        <w:rPr>
          <w:b/>
          <w:bCs/>
        </w:rPr>
        <w:t>Discussion of Trustee Hiring Powers</w:t>
      </w:r>
    </w:p>
    <w:p w14:paraId="353BB839" w14:textId="77777777" w:rsidR="002937EF" w:rsidRPr="002937EF" w:rsidRDefault="002937EF" w:rsidP="002937EF">
      <w:pPr>
        <w:shd w:val="clear" w:color="auto" w:fill="FFFFFF"/>
        <w:textAlignment w:val="baseline"/>
        <w:rPr>
          <w:rFonts w:ascii="Segoe UI" w:eastAsia="Times New Roman" w:hAnsi="Segoe UI" w:cs="Segoe UI"/>
          <w:color w:val="242424"/>
          <w:sz w:val="23"/>
          <w:szCs w:val="23"/>
        </w:rPr>
      </w:pPr>
      <w:r w:rsidRPr="002937EF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</w:rPr>
        <w:t>Trustees have sole hiring and firing powers, with input from the library director, per RSA 202-A:11, V. The Trustees agreed it was best practice to confirm or decline the hiring of employees in a Nonpublic Session per RSA91-A.</w:t>
      </w:r>
      <w:r w:rsidRPr="002937EF">
        <w:rPr>
          <w:rFonts w:ascii="Calibri" w:eastAsia="Times New Roman" w:hAnsi="Calibri" w:cs="Calibri"/>
          <w:color w:val="000000"/>
          <w:bdr w:val="none" w:sz="0" w:space="0" w:color="auto" w:frame="1"/>
        </w:rPr>
        <w:t> Candidates will be approved for hiring c</w:t>
      </w:r>
      <w:r w:rsidRPr="002937EF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</w:rPr>
        <w:t>onditional upon an acceptable background check.</w:t>
      </w:r>
    </w:p>
    <w:p w14:paraId="7A485F31" w14:textId="77777777" w:rsidR="002937EF" w:rsidRDefault="002937EF" w:rsidP="00D77287">
      <w:pPr>
        <w:rPr>
          <w:b/>
          <w:bCs/>
        </w:rPr>
      </w:pPr>
    </w:p>
    <w:p w14:paraId="66658C3F" w14:textId="069818DA" w:rsidR="002D6753" w:rsidRDefault="00986325" w:rsidP="00D77287">
      <w:r>
        <w:t xml:space="preserve">The board entered </w:t>
      </w:r>
      <w:r w:rsidR="00602F71">
        <w:t>Nonpublic</w:t>
      </w:r>
      <w:r>
        <w:t xml:space="preserve"> session</w:t>
      </w:r>
      <w:r w:rsidR="00602F71">
        <w:t xml:space="preserve"> at 5:36 p.m.</w:t>
      </w:r>
    </w:p>
    <w:p w14:paraId="39315F6D" w14:textId="77777777" w:rsidR="00602F71" w:rsidRDefault="00602F71" w:rsidP="00D77287"/>
    <w:p w14:paraId="251D02E9" w14:textId="79854556" w:rsidR="000969E4" w:rsidRDefault="00820772" w:rsidP="00D77287">
      <w:r>
        <w:t>Public session resumed at 5:</w:t>
      </w:r>
      <w:r w:rsidR="00477EF5">
        <w:t>40</w:t>
      </w:r>
      <w:r w:rsidR="000969E4">
        <w:t>.</w:t>
      </w:r>
    </w:p>
    <w:p w14:paraId="4DB1C630" w14:textId="77777777" w:rsidR="002419A8" w:rsidRDefault="002419A8" w:rsidP="00D77287"/>
    <w:p w14:paraId="66229AAF" w14:textId="1F4D04A4" w:rsidR="002419A8" w:rsidRPr="002419A8" w:rsidRDefault="002419A8" w:rsidP="00D77287">
      <w:pPr>
        <w:rPr>
          <w:b/>
          <w:bCs/>
        </w:rPr>
      </w:pPr>
      <w:r w:rsidRPr="002419A8">
        <w:rPr>
          <w:b/>
          <w:bCs/>
        </w:rPr>
        <w:t>Review Memorandum of Understanding</w:t>
      </w:r>
    </w:p>
    <w:p w14:paraId="6C095BF4" w14:textId="23F14058" w:rsidR="00294A9D" w:rsidRPr="002419A8" w:rsidRDefault="001D6C34" w:rsidP="00D77287">
      <w:r>
        <w:t xml:space="preserve">It was decided that this item should be moved to next meeting due </w:t>
      </w:r>
      <w:r w:rsidR="00AA11F8">
        <w:t xml:space="preserve">to the </w:t>
      </w:r>
      <w:r w:rsidR="00DA5E1A">
        <w:t>late hour.</w:t>
      </w:r>
    </w:p>
    <w:p w14:paraId="525EBB0A" w14:textId="77777777" w:rsidR="00823D4B" w:rsidRDefault="00823D4B" w:rsidP="00D77287"/>
    <w:p w14:paraId="50E04E22" w14:textId="4DDE2119" w:rsidR="00FC2CB5" w:rsidRDefault="00F11C74" w:rsidP="00D77287">
      <w:pPr>
        <w:rPr>
          <w:b/>
          <w:bCs/>
        </w:rPr>
      </w:pPr>
      <w:r w:rsidRPr="00F11C74">
        <w:rPr>
          <w:b/>
          <w:bCs/>
        </w:rPr>
        <w:t>Other New Business</w:t>
      </w:r>
    </w:p>
    <w:p w14:paraId="2AF0E44E" w14:textId="0B07F678" w:rsidR="00974FC9" w:rsidRDefault="00DA5E1A" w:rsidP="00D77287">
      <w:r w:rsidRPr="008E6368">
        <w:t xml:space="preserve">Linda </w:t>
      </w:r>
      <w:r w:rsidR="008E6368" w:rsidRPr="008E6368">
        <w:t xml:space="preserve">Wilberton spoke about the </w:t>
      </w:r>
      <w:r w:rsidR="005D54D0">
        <w:t>Library Trustee Spring Conference which will be held in Concord on May 9 and encouraged everyone to attend.</w:t>
      </w:r>
    </w:p>
    <w:p w14:paraId="19ED1C1B" w14:textId="77777777" w:rsidR="005D54D0" w:rsidRPr="008E6368" w:rsidRDefault="005D54D0" w:rsidP="00D77287"/>
    <w:p w14:paraId="2DC039FF" w14:textId="4245CFAD" w:rsidR="00E00711" w:rsidRPr="005D54D0" w:rsidRDefault="00E00711" w:rsidP="00D77287">
      <w:pPr>
        <w:rPr>
          <w:b/>
          <w:bCs/>
        </w:rPr>
      </w:pPr>
      <w:r w:rsidRPr="005D54D0">
        <w:rPr>
          <w:b/>
          <w:bCs/>
        </w:rPr>
        <w:t>Grants and Donations</w:t>
      </w:r>
    </w:p>
    <w:p w14:paraId="554EC788" w14:textId="547E2D0C" w:rsidR="00E00711" w:rsidRDefault="00E00711" w:rsidP="005574D5">
      <w:r>
        <w:tab/>
      </w:r>
      <w:r w:rsidR="005574D5">
        <w:t>Moose Grant</w:t>
      </w:r>
      <w:r w:rsidR="005574D5">
        <w:tab/>
        <w:t>$741.00</w:t>
      </w:r>
    </w:p>
    <w:p w14:paraId="2CA2E138" w14:textId="0E8FBECA" w:rsidR="005574D5" w:rsidRDefault="005574D5" w:rsidP="005574D5">
      <w:r>
        <w:tab/>
        <w:t>Elizabeth Fox   $100.00</w:t>
      </w:r>
    </w:p>
    <w:p w14:paraId="295A7F81" w14:textId="3BF6C68C" w:rsidR="005574D5" w:rsidRDefault="005574D5" w:rsidP="005574D5">
      <w:r>
        <w:tab/>
        <w:t>Miscellaneous</w:t>
      </w:r>
      <w:r>
        <w:tab/>
        <w:t xml:space="preserve"> $ 48.</w:t>
      </w:r>
      <w:r w:rsidR="00753407">
        <w:t>60</w:t>
      </w:r>
    </w:p>
    <w:p w14:paraId="31EC0AFB" w14:textId="77777777" w:rsidR="00572E7B" w:rsidRDefault="00572E7B" w:rsidP="00D77287"/>
    <w:p w14:paraId="6370F44C" w14:textId="63A0FBE2" w:rsidR="00E00711" w:rsidRDefault="00D2131D" w:rsidP="00D77287">
      <w:r>
        <w:t>Linda Wilberton made a motion to accept the amount of $</w:t>
      </w:r>
      <w:r w:rsidR="00084B0D">
        <w:t>889.60</w:t>
      </w:r>
      <w:r>
        <w:t xml:space="preserve"> </w:t>
      </w:r>
      <w:r w:rsidR="00AF7690">
        <w:t xml:space="preserve">in Grants and Donations.  Brodie Deshaies seconded the motion.  </w:t>
      </w:r>
      <w:r w:rsidR="006F25E3">
        <w:t>All voted in favor.</w:t>
      </w:r>
    </w:p>
    <w:p w14:paraId="580B94DF" w14:textId="77777777" w:rsidR="006F25E3" w:rsidRDefault="006F25E3" w:rsidP="00D77287"/>
    <w:p w14:paraId="724446CE" w14:textId="661572E8" w:rsidR="006F25E3" w:rsidRPr="007B0406" w:rsidRDefault="006F25E3" w:rsidP="00D77287">
      <w:pPr>
        <w:rPr>
          <w:b/>
          <w:bCs/>
        </w:rPr>
      </w:pPr>
      <w:r w:rsidRPr="007B0406">
        <w:rPr>
          <w:b/>
          <w:bCs/>
        </w:rPr>
        <w:t>Upcoming Meeting/Events</w:t>
      </w:r>
    </w:p>
    <w:p w14:paraId="15CAE892" w14:textId="3FB40053" w:rsidR="00147FB7" w:rsidRDefault="00147FB7" w:rsidP="00147FB7">
      <w:r>
        <w:t>Library Director Search Committee – Wednesday, March 15, 2023 – 1:00 p.m.</w:t>
      </w:r>
    </w:p>
    <w:p w14:paraId="1C58A947" w14:textId="5975ADD4" w:rsidR="001F6EEB" w:rsidRDefault="001F6EEB" w:rsidP="00147FB7">
      <w:r>
        <w:t>Library Director Search Committee – Friday, March 17, 2023 – 10:00 a.m.</w:t>
      </w:r>
    </w:p>
    <w:p w14:paraId="1234009B" w14:textId="73CD5646" w:rsidR="00147FB7" w:rsidRDefault="00147FB7" w:rsidP="00147FB7">
      <w:r>
        <w:t xml:space="preserve">Policy and Procedures Committee – </w:t>
      </w:r>
      <w:r w:rsidR="002D0505">
        <w:t>March 24, 2023 – 4:00 p.m.</w:t>
      </w:r>
    </w:p>
    <w:p w14:paraId="7007F3A0" w14:textId="56BD3FA8" w:rsidR="00147FB7" w:rsidRDefault="00147FB7" w:rsidP="00147FB7">
      <w:r>
        <w:t xml:space="preserve">Regular Trustees Meeting – </w:t>
      </w:r>
      <w:r w:rsidR="002D0505">
        <w:t>April 11, 2023</w:t>
      </w:r>
      <w:r>
        <w:t>– 3:30 p.m.</w:t>
      </w:r>
    </w:p>
    <w:p w14:paraId="7C1A3F9A" w14:textId="5490AE50" w:rsidR="00147FB7" w:rsidRDefault="001D290F" w:rsidP="00147FB7">
      <w:r>
        <w:t>Human Resources Committee Meeting – Tuesday, April 18, 2023 – 1:45 p.m.</w:t>
      </w:r>
      <w:r w:rsidR="00147FB7">
        <w:t>.</w:t>
      </w:r>
    </w:p>
    <w:p w14:paraId="59B12117" w14:textId="77777777" w:rsidR="00147FB7" w:rsidRDefault="00147FB7" w:rsidP="00D77287"/>
    <w:p w14:paraId="364F54B6" w14:textId="47FFD5F8" w:rsidR="006B0B30" w:rsidRDefault="00BB4681" w:rsidP="00495991">
      <w:r>
        <w:t>Linda Wilberton</w:t>
      </w:r>
      <w:r w:rsidR="006B0B30">
        <w:t xml:space="preserve"> made a motion to adjourn the meeting at </w:t>
      </w:r>
      <w:r w:rsidR="008C56AC">
        <w:t>5</w:t>
      </w:r>
      <w:r>
        <w:t>:</w:t>
      </w:r>
      <w:r w:rsidR="007B0406">
        <w:t>5</w:t>
      </w:r>
      <w:r w:rsidR="006D62F0">
        <w:t>2</w:t>
      </w:r>
      <w:r w:rsidR="006B0B30">
        <w:t xml:space="preserve"> p.m.  The motion was seconded by </w:t>
      </w:r>
      <w:r w:rsidR="007B0406">
        <w:t>Steve Farley</w:t>
      </w:r>
      <w:r w:rsidR="006B0B30">
        <w:t>.  All voted in favor and the motion passed.</w:t>
      </w:r>
    </w:p>
    <w:p w14:paraId="6B645F4D" w14:textId="77777777" w:rsidR="001812E6" w:rsidRDefault="001812E6" w:rsidP="00495991"/>
    <w:p w14:paraId="17BCAEE4" w14:textId="73CB846D" w:rsidR="00495991" w:rsidRDefault="005948B1" w:rsidP="00495991">
      <w:r>
        <w:t>Respectfully submitted,</w:t>
      </w:r>
    </w:p>
    <w:p w14:paraId="3C8E22B1" w14:textId="77777777" w:rsidR="005948B1" w:rsidRDefault="005948B1" w:rsidP="00495991">
      <w:r>
        <w:t>Nancy Bell</w:t>
      </w:r>
    </w:p>
    <w:p w14:paraId="33D5AD2E" w14:textId="12A78506" w:rsidR="005948B1" w:rsidRDefault="005948B1" w:rsidP="00495991">
      <w:r>
        <w:t>Trustee</w:t>
      </w:r>
      <w:r w:rsidR="00B21304">
        <w:t xml:space="preserve"> Secretary</w:t>
      </w:r>
    </w:p>
    <w:p w14:paraId="33DFCB3A" w14:textId="6E382846" w:rsidR="000B13CC" w:rsidRDefault="005948B1">
      <w:r w:rsidRPr="005658EF">
        <w:rPr>
          <w:b/>
          <w:bCs/>
        </w:rPr>
        <w:t xml:space="preserve">Note:  Minutes are UNAPPROVED </w:t>
      </w:r>
      <w:r w:rsidR="005658EF" w:rsidRPr="005658EF">
        <w:rPr>
          <w:b/>
          <w:bCs/>
        </w:rPr>
        <w:t xml:space="preserve">until voted on by the </w:t>
      </w:r>
      <w:r w:rsidR="0017046F">
        <w:rPr>
          <w:b/>
          <w:bCs/>
        </w:rPr>
        <w:t>Board of Trustees</w:t>
      </w:r>
    </w:p>
    <w:sectPr w:rsidR="000B13CC" w:rsidSect="00DF3ECF">
      <w:pgSz w:w="12240" w:h="15840"/>
      <w:pgMar w:top="1296" w:right="1440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7E58"/>
    <w:multiLevelType w:val="hybridMultilevel"/>
    <w:tmpl w:val="7116D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803C8"/>
    <w:multiLevelType w:val="hybridMultilevel"/>
    <w:tmpl w:val="84C61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73F0F"/>
    <w:multiLevelType w:val="hybridMultilevel"/>
    <w:tmpl w:val="A300B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B5AB4"/>
    <w:multiLevelType w:val="hybridMultilevel"/>
    <w:tmpl w:val="C91A7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45D38"/>
    <w:multiLevelType w:val="hybridMultilevel"/>
    <w:tmpl w:val="54B2CBF4"/>
    <w:lvl w:ilvl="0" w:tplc="1DC6B2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FCB3CB1"/>
    <w:multiLevelType w:val="hybridMultilevel"/>
    <w:tmpl w:val="5A2A71DA"/>
    <w:lvl w:ilvl="0" w:tplc="FCA62E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906F52"/>
    <w:multiLevelType w:val="hybridMultilevel"/>
    <w:tmpl w:val="33CED602"/>
    <w:lvl w:ilvl="0" w:tplc="3F5C01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3815D3"/>
    <w:multiLevelType w:val="hybridMultilevel"/>
    <w:tmpl w:val="F2647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496123">
    <w:abstractNumId w:val="3"/>
  </w:num>
  <w:num w:numId="2" w16cid:durableId="1358777153">
    <w:abstractNumId w:val="2"/>
  </w:num>
  <w:num w:numId="3" w16cid:durableId="1882864940">
    <w:abstractNumId w:val="1"/>
  </w:num>
  <w:num w:numId="4" w16cid:durableId="1188786681">
    <w:abstractNumId w:val="6"/>
  </w:num>
  <w:num w:numId="5" w16cid:durableId="699017949">
    <w:abstractNumId w:val="4"/>
  </w:num>
  <w:num w:numId="6" w16cid:durableId="739133350">
    <w:abstractNumId w:val="5"/>
  </w:num>
  <w:num w:numId="7" w16cid:durableId="1808930786">
    <w:abstractNumId w:val="0"/>
  </w:num>
  <w:num w:numId="8" w16cid:durableId="129899128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B0E"/>
    <w:rsid w:val="00001F16"/>
    <w:rsid w:val="00002FF5"/>
    <w:rsid w:val="00003991"/>
    <w:rsid w:val="00004F52"/>
    <w:rsid w:val="00005605"/>
    <w:rsid w:val="0000561B"/>
    <w:rsid w:val="00005CA1"/>
    <w:rsid w:val="00005F01"/>
    <w:rsid w:val="0000619D"/>
    <w:rsid w:val="00006FB5"/>
    <w:rsid w:val="00010694"/>
    <w:rsid w:val="000109A8"/>
    <w:rsid w:val="000111E5"/>
    <w:rsid w:val="00012896"/>
    <w:rsid w:val="00013366"/>
    <w:rsid w:val="00013A2A"/>
    <w:rsid w:val="00013C55"/>
    <w:rsid w:val="00014705"/>
    <w:rsid w:val="00014C65"/>
    <w:rsid w:val="00015623"/>
    <w:rsid w:val="00015725"/>
    <w:rsid w:val="000158C9"/>
    <w:rsid w:val="00015BD1"/>
    <w:rsid w:val="000162A1"/>
    <w:rsid w:val="00016AB6"/>
    <w:rsid w:val="00017352"/>
    <w:rsid w:val="00017DA7"/>
    <w:rsid w:val="00020117"/>
    <w:rsid w:val="0002053C"/>
    <w:rsid w:val="00020E63"/>
    <w:rsid w:val="00021681"/>
    <w:rsid w:val="00022149"/>
    <w:rsid w:val="00022DDA"/>
    <w:rsid w:val="0002435C"/>
    <w:rsid w:val="00025844"/>
    <w:rsid w:val="00025BB7"/>
    <w:rsid w:val="0002706B"/>
    <w:rsid w:val="00027235"/>
    <w:rsid w:val="00027676"/>
    <w:rsid w:val="0003064C"/>
    <w:rsid w:val="000311F1"/>
    <w:rsid w:val="00033AD7"/>
    <w:rsid w:val="000340E7"/>
    <w:rsid w:val="00034DA9"/>
    <w:rsid w:val="00036540"/>
    <w:rsid w:val="00036B56"/>
    <w:rsid w:val="00037F51"/>
    <w:rsid w:val="00040F06"/>
    <w:rsid w:val="00040F51"/>
    <w:rsid w:val="00041277"/>
    <w:rsid w:val="00041816"/>
    <w:rsid w:val="00041F11"/>
    <w:rsid w:val="00042F7E"/>
    <w:rsid w:val="00043176"/>
    <w:rsid w:val="000444AF"/>
    <w:rsid w:val="000449AD"/>
    <w:rsid w:val="00045319"/>
    <w:rsid w:val="0004602D"/>
    <w:rsid w:val="000479EB"/>
    <w:rsid w:val="000508A4"/>
    <w:rsid w:val="00050C24"/>
    <w:rsid w:val="00050CD8"/>
    <w:rsid w:val="00052B60"/>
    <w:rsid w:val="00053A97"/>
    <w:rsid w:val="00054E9C"/>
    <w:rsid w:val="00057E66"/>
    <w:rsid w:val="000600A9"/>
    <w:rsid w:val="00061B9F"/>
    <w:rsid w:val="00061BAC"/>
    <w:rsid w:val="00061E0E"/>
    <w:rsid w:val="00063B20"/>
    <w:rsid w:val="00063BD5"/>
    <w:rsid w:val="00065C07"/>
    <w:rsid w:val="00065F8F"/>
    <w:rsid w:val="0006686F"/>
    <w:rsid w:val="000668B4"/>
    <w:rsid w:val="00066C4F"/>
    <w:rsid w:val="000674CF"/>
    <w:rsid w:val="00067ED6"/>
    <w:rsid w:val="00072C63"/>
    <w:rsid w:val="00072D3A"/>
    <w:rsid w:val="0007317D"/>
    <w:rsid w:val="0007372E"/>
    <w:rsid w:val="00073A1B"/>
    <w:rsid w:val="00074982"/>
    <w:rsid w:val="00075DA7"/>
    <w:rsid w:val="000765DD"/>
    <w:rsid w:val="00076E46"/>
    <w:rsid w:val="000777B3"/>
    <w:rsid w:val="00077C08"/>
    <w:rsid w:val="00077D47"/>
    <w:rsid w:val="00081CC1"/>
    <w:rsid w:val="00084B0D"/>
    <w:rsid w:val="00086705"/>
    <w:rsid w:val="00086A81"/>
    <w:rsid w:val="00086F4A"/>
    <w:rsid w:val="00087609"/>
    <w:rsid w:val="00087AF1"/>
    <w:rsid w:val="00087CFE"/>
    <w:rsid w:val="00090697"/>
    <w:rsid w:val="000906A9"/>
    <w:rsid w:val="000912D7"/>
    <w:rsid w:val="00091702"/>
    <w:rsid w:val="00091DC8"/>
    <w:rsid w:val="00092C17"/>
    <w:rsid w:val="00092E95"/>
    <w:rsid w:val="0009333F"/>
    <w:rsid w:val="000936C2"/>
    <w:rsid w:val="00093732"/>
    <w:rsid w:val="000938E1"/>
    <w:rsid w:val="00093B52"/>
    <w:rsid w:val="00094846"/>
    <w:rsid w:val="000969E4"/>
    <w:rsid w:val="00096D8F"/>
    <w:rsid w:val="000A0195"/>
    <w:rsid w:val="000A01D2"/>
    <w:rsid w:val="000A077E"/>
    <w:rsid w:val="000A12E8"/>
    <w:rsid w:val="000A1A06"/>
    <w:rsid w:val="000A2424"/>
    <w:rsid w:val="000A3553"/>
    <w:rsid w:val="000A46B2"/>
    <w:rsid w:val="000A47EF"/>
    <w:rsid w:val="000A5546"/>
    <w:rsid w:val="000A5954"/>
    <w:rsid w:val="000A6CEC"/>
    <w:rsid w:val="000A706E"/>
    <w:rsid w:val="000A777A"/>
    <w:rsid w:val="000B13CC"/>
    <w:rsid w:val="000B1ECD"/>
    <w:rsid w:val="000B20F9"/>
    <w:rsid w:val="000B29D1"/>
    <w:rsid w:val="000B4966"/>
    <w:rsid w:val="000B52CB"/>
    <w:rsid w:val="000B5577"/>
    <w:rsid w:val="000B6220"/>
    <w:rsid w:val="000B6306"/>
    <w:rsid w:val="000B7145"/>
    <w:rsid w:val="000B772D"/>
    <w:rsid w:val="000B79ED"/>
    <w:rsid w:val="000C016D"/>
    <w:rsid w:val="000C0DA7"/>
    <w:rsid w:val="000C145E"/>
    <w:rsid w:val="000C15E6"/>
    <w:rsid w:val="000C2AF4"/>
    <w:rsid w:val="000C2CDB"/>
    <w:rsid w:val="000C3521"/>
    <w:rsid w:val="000C38D4"/>
    <w:rsid w:val="000C390F"/>
    <w:rsid w:val="000C4FA6"/>
    <w:rsid w:val="000C6EBF"/>
    <w:rsid w:val="000C7183"/>
    <w:rsid w:val="000D01E2"/>
    <w:rsid w:val="000D2C1E"/>
    <w:rsid w:val="000D328F"/>
    <w:rsid w:val="000D3C38"/>
    <w:rsid w:val="000D4A52"/>
    <w:rsid w:val="000D5775"/>
    <w:rsid w:val="000E1785"/>
    <w:rsid w:val="000E1910"/>
    <w:rsid w:val="000E250F"/>
    <w:rsid w:val="000E2601"/>
    <w:rsid w:val="000E3395"/>
    <w:rsid w:val="000E41B2"/>
    <w:rsid w:val="000E4E0B"/>
    <w:rsid w:val="000E5D54"/>
    <w:rsid w:val="000E6ECD"/>
    <w:rsid w:val="000E7218"/>
    <w:rsid w:val="000F0212"/>
    <w:rsid w:val="000F0331"/>
    <w:rsid w:val="000F05DD"/>
    <w:rsid w:val="000F079C"/>
    <w:rsid w:val="000F22B3"/>
    <w:rsid w:val="000F2308"/>
    <w:rsid w:val="000F2F07"/>
    <w:rsid w:val="000F3652"/>
    <w:rsid w:val="000F4467"/>
    <w:rsid w:val="000F4679"/>
    <w:rsid w:val="000F631C"/>
    <w:rsid w:val="000F7C8E"/>
    <w:rsid w:val="001005C8"/>
    <w:rsid w:val="0010078D"/>
    <w:rsid w:val="001008B2"/>
    <w:rsid w:val="00100BA0"/>
    <w:rsid w:val="0010199D"/>
    <w:rsid w:val="001035D4"/>
    <w:rsid w:val="001040CD"/>
    <w:rsid w:val="00104CEE"/>
    <w:rsid w:val="00105245"/>
    <w:rsid w:val="001067D4"/>
    <w:rsid w:val="001069A5"/>
    <w:rsid w:val="00107B6D"/>
    <w:rsid w:val="0011170D"/>
    <w:rsid w:val="00111BB1"/>
    <w:rsid w:val="00112159"/>
    <w:rsid w:val="00112465"/>
    <w:rsid w:val="00112BDF"/>
    <w:rsid w:val="00112C04"/>
    <w:rsid w:val="001134CE"/>
    <w:rsid w:val="001145D2"/>
    <w:rsid w:val="0011606A"/>
    <w:rsid w:val="00116A59"/>
    <w:rsid w:val="00117815"/>
    <w:rsid w:val="00117F0C"/>
    <w:rsid w:val="001201C2"/>
    <w:rsid w:val="001208A6"/>
    <w:rsid w:val="00120E89"/>
    <w:rsid w:val="001223BF"/>
    <w:rsid w:val="001223D9"/>
    <w:rsid w:val="001225CB"/>
    <w:rsid w:val="0012263C"/>
    <w:rsid w:val="00122717"/>
    <w:rsid w:val="00123153"/>
    <w:rsid w:val="00123593"/>
    <w:rsid w:val="001241CD"/>
    <w:rsid w:val="001259AF"/>
    <w:rsid w:val="00126BB6"/>
    <w:rsid w:val="00127299"/>
    <w:rsid w:val="00127CCB"/>
    <w:rsid w:val="00127DF1"/>
    <w:rsid w:val="00127FB7"/>
    <w:rsid w:val="00130DD8"/>
    <w:rsid w:val="001318E3"/>
    <w:rsid w:val="001322DB"/>
    <w:rsid w:val="0013305B"/>
    <w:rsid w:val="001330DD"/>
    <w:rsid w:val="001336F9"/>
    <w:rsid w:val="001355DF"/>
    <w:rsid w:val="00135917"/>
    <w:rsid w:val="0013599E"/>
    <w:rsid w:val="001359BA"/>
    <w:rsid w:val="00135E97"/>
    <w:rsid w:val="00135F63"/>
    <w:rsid w:val="00136DAC"/>
    <w:rsid w:val="00136DEB"/>
    <w:rsid w:val="00140618"/>
    <w:rsid w:val="001416A8"/>
    <w:rsid w:val="001428BB"/>
    <w:rsid w:val="001437B5"/>
    <w:rsid w:val="00144A64"/>
    <w:rsid w:val="00147089"/>
    <w:rsid w:val="001471AD"/>
    <w:rsid w:val="001478BF"/>
    <w:rsid w:val="00147DF2"/>
    <w:rsid w:val="00147FB7"/>
    <w:rsid w:val="001504BE"/>
    <w:rsid w:val="00150D42"/>
    <w:rsid w:val="0015165F"/>
    <w:rsid w:val="001517B5"/>
    <w:rsid w:val="00152FE3"/>
    <w:rsid w:val="00153035"/>
    <w:rsid w:val="00154DC9"/>
    <w:rsid w:val="00154E55"/>
    <w:rsid w:val="001551F7"/>
    <w:rsid w:val="00155EBE"/>
    <w:rsid w:val="001603DA"/>
    <w:rsid w:val="00160410"/>
    <w:rsid w:val="00164427"/>
    <w:rsid w:val="001653FD"/>
    <w:rsid w:val="00165CF5"/>
    <w:rsid w:val="001668A3"/>
    <w:rsid w:val="00166C4D"/>
    <w:rsid w:val="00166F65"/>
    <w:rsid w:val="001679E1"/>
    <w:rsid w:val="00167C46"/>
    <w:rsid w:val="00167ED1"/>
    <w:rsid w:val="0017046F"/>
    <w:rsid w:val="0017085A"/>
    <w:rsid w:val="00171218"/>
    <w:rsid w:val="0017167E"/>
    <w:rsid w:val="0017188C"/>
    <w:rsid w:val="00171D91"/>
    <w:rsid w:val="00172BEF"/>
    <w:rsid w:val="00173640"/>
    <w:rsid w:val="00173733"/>
    <w:rsid w:val="001739D7"/>
    <w:rsid w:val="001749B9"/>
    <w:rsid w:val="00175929"/>
    <w:rsid w:val="00176FC5"/>
    <w:rsid w:val="001779CA"/>
    <w:rsid w:val="00177B80"/>
    <w:rsid w:val="00181211"/>
    <w:rsid w:val="001812E6"/>
    <w:rsid w:val="001831F6"/>
    <w:rsid w:val="001847AD"/>
    <w:rsid w:val="00184CF3"/>
    <w:rsid w:val="001859CB"/>
    <w:rsid w:val="00185A71"/>
    <w:rsid w:val="001863F1"/>
    <w:rsid w:val="001873B5"/>
    <w:rsid w:val="001874DB"/>
    <w:rsid w:val="001904C0"/>
    <w:rsid w:val="00191AAC"/>
    <w:rsid w:val="00192868"/>
    <w:rsid w:val="00192D96"/>
    <w:rsid w:val="00193353"/>
    <w:rsid w:val="001939F2"/>
    <w:rsid w:val="00193A4F"/>
    <w:rsid w:val="00194743"/>
    <w:rsid w:val="00195AAB"/>
    <w:rsid w:val="00195E2E"/>
    <w:rsid w:val="001960D4"/>
    <w:rsid w:val="00196A9E"/>
    <w:rsid w:val="00196B15"/>
    <w:rsid w:val="001972E7"/>
    <w:rsid w:val="0019795C"/>
    <w:rsid w:val="00197FC4"/>
    <w:rsid w:val="001A10F6"/>
    <w:rsid w:val="001A1943"/>
    <w:rsid w:val="001A1A3E"/>
    <w:rsid w:val="001A35F5"/>
    <w:rsid w:val="001A410F"/>
    <w:rsid w:val="001A4C3F"/>
    <w:rsid w:val="001A5447"/>
    <w:rsid w:val="001A54D8"/>
    <w:rsid w:val="001A659E"/>
    <w:rsid w:val="001A722E"/>
    <w:rsid w:val="001A7ECB"/>
    <w:rsid w:val="001B1F29"/>
    <w:rsid w:val="001B1F7D"/>
    <w:rsid w:val="001B2E48"/>
    <w:rsid w:val="001B2E97"/>
    <w:rsid w:val="001B3526"/>
    <w:rsid w:val="001B38F7"/>
    <w:rsid w:val="001B5456"/>
    <w:rsid w:val="001B5640"/>
    <w:rsid w:val="001B6CFC"/>
    <w:rsid w:val="001B7529"/>
    <w:rsid w:val="001B78FC"/>
    <w:rsid w:val="001B7FF7"/>
    <w:rsid w:val="001C1347"/>
    <w:rsid w:val="001C1D54"/>
    <w:rsid w:val="001C2D88"/>
    <w:rsid w:val="001C358D"/>
    <w:rsid w:val="001C4190"/>
    <w:rsid w:val="001C5353"/>
    <w:rsid w:val="001C5368"/>
    <w:rsid w:val="001C666E"/>
    <w:rsid w:val="001C6B6E"/>
    <w:rsid w:val="001C7B9E"/>
    <w:rsid w:val="001D07E3"/>
    <w:rsid w:val="001D0B44"/>
    <w:rsid w:val="001D290F"/>
    <w:rsid w:val="001D309D"/>
    <w:rsid w:val="001D365D"/>
    <w:rsid w:val="001D3850"/>
    <w:rsid w:val="001D3E5A"/>
    <w:rsid w:val="001D567F"/>
    <w:rsid w:val="001D5EE3"/>
    <w:rsid w:val="001D69CB"/>
    <w:rsid w:val="001D6C34"/>
    <w:rsid w:val="001D6E18"/>
    <w:rsid w:val="001D70CB"/>
    <w:rsid w:val="001D7F75"/>
    <w:rsid w:val="001E0C83"/>
    <w:rsid w:val="001E0FE8"/>
    <w:rsid w:val="001E1028"/>
    <w:rsid w:val="001E1E07"/>
    <w:rsid w:val="001E4855"/>
    <w:rsid w:val="001E4B35"/>
    <w:rsid w:val="001E4C38"/>
    <w:rsid w:val="001E5C9B"/>
    <w:rsid w:val="001E5D36"/>
    <w:rsid w:val="001E67FE"/>
    <w:rsid w:val="001E6DA2"/>
    <w:rsid w:val="001E7647"/>
    <w:rsid w:val="001E798D"/>
    <w:rsid w:val="001F071F"/>
    <w:rsid w:val="001F2889"/>
    <w:rsid w:val="001F3404"/>
    <w:rsid w:val="001F4D66"/>
    <w:rsid w:val="001F50E1"/>
    <w:rsid w:val="001F59BD"/>
    <w:rsid w:val="001F5C44"/>
    <w:rsid w:val="001F5ECA"/>
    <w:rsid w:val="001F680F"/>
    <w:rsid w:val="001F6EEB"/>
    <w:rsid w:val="00201292"/>
    <w:rsid w:val="002025A9"/>
    <w:rsid w:val="002029A4"/>
    <w:rsid w:val="00202C0D"/>
    <w:rsid w:val="00203F5B"/>
    <w:rsid w:val="00204C04"/>
    <w:rsid w:val="00205B14"/>
    <w:rsid w:val="00210B45"/>
    <w:rsid w:val="00211277"/>
    <w:rsid w:val="0021254E"/>
    <w:rsid w:val="00212D69"/>
    <w:rsid w:val="00213E29"/>
    <w:rsid w:val="00213EF7"/>
    <w:rsid w:val="00215990"/>
    <w:rsid w:val="00216CD1"/>
    <w:rsid w:val="002172F5"/>
    <w:rsid w:val="0021772F"/>
    <w:rsid w:val="00220043"/>
    <w:rsid w:val="00221D67"/>
    <w:rsid w:val="00222515"/>
    <w:rsid w:val="00222692"/>
    <w:rsid w:val="00223634"/>
    <w:rsid w:val="00223911"/>
    <w:rsid w:val="0022392C"/>
    <w:rsid w:val="00223C7D"/>
    <w:rsid w:val="00226357"/>
    <w:rsid w:val="002279D2"/>
    <w:rsid w:val="0023055E"/>
    <w:rsid w:val="00230BB1"/>
    <w:rsid w:val="00231EF5"/>
    <w:rsid w:val="0023210C"/>
    <w:rsid w:val="00232664"/>
    <w:rsid w:val="002340FB"/>
    <w:rsid w:val="00234950"/>
    <w:rsid w:val="00234E7E"/>
    <w:rsid w:val="00234EDF"/>
    <w:rsid w:val="00235D34"/>
    <w:rsid w:val="002369C7"/>
    <w:rsid w:val="002378BA"/>
    <w:rsid w:val="00240CCD"/>
    <w:rsid w:val="00240E2C"/>
    <w:rsid w:val="002418B2"/>
    <w:rsid w:val="002419A8"/>
    <w:rsid w:val="002425C4"/>
    <w:rsid w:val="00242EC1"/>
    <w:rsid w:val="00247D2D"/>
    <w:rsid w:val="00250912"/>
    <w:rsid w:val="00250F7D"/>
    <w:rsid w:val="002514F2"/>
    <w:rsid w:val="00251541"/>
    <w:rsid w:val="002523F8"/>
    <w:rsid w:val="00252872"/>
    <w:rsid w:val="0025458A"/>
    <w:rsid w:val="00254B15"/>
    <w:rsid w:val="00254D33"/>
    <w:rsid w:val="00255514"/>
    <w:rsid w:val="00255E15"/>
    <w:rsid w:val="00255E53"/>
    <w:rsid w:val="00256512"/>
    <w:rsid w:val="00256A7F"/>
    <w:rsid w:val="002603CD"/>
    <w:rsid w:val="00260541"/>
    <w:rsid w:val="002613CB"/>
    <w:rsid w:val="002613DF"/>
    <w:rsid w:val="00262113"/>
    <w:rsid w:val="00262EDA"/>
    <w:rsid w:val="00262F68"/>
    <w:rsid w:val="0026369A"/>
    <w:rsid w:val="002654D0"/>
    <w:rsid w:val="00266694"/>
    <w:rsid w:val="002666B2"/>
    <w:rsid w:val="00266CCB"/>
    <w:rsid w:val="002671E9"/>
    <w:rsid w:val="00267BEA"/>
    <w:rsid w:val="002717B3"/>
    <w:rsid w:val="002724F5"/>
    <w:rsid w:val="00274020"/>
    <w:rsid w:val="00274236"/>
    <w:rsid w:val="0027453C"/>
    <w:rsid w:val="0027477B"/>
    <w:rsid w:val="0027506F"/>
    <w:rsid w:val="002751A5"/>
    <w:rsid w:val="00275F14"/>
    <w:rsid w:val="00275FDE"/>
    <w:rsid w:val="00277278"/>
    <w:rsid w:val="002773DD"/>
    <w:rsid w:val="0027796B"/>
    <w:rsid w:val="00277E73"/>
    <w:rsid w:val="00280756"/>
    <w:rsid w:val="00280F7F"/>
    <w:rsid w:val="002812E3"/>
    <w:rsid w:val="00282EC8"/>
    <w:rsid w:val="00283CF6"/>
    <w:rsid w:val="0028403B"/>
    <w:rsid w:val="00284ACC"/>
    <w:rsid w:val="002852C1"/>
    <w:rsid w:val="00285E23"/>
    <w:rsid w:val="002862FC"/>
    <w:rsid w:val="00290668"/>
    <w:rsid w:val="00291C89"/>
    <w:rsid w:val="0029205B"/>
    <w:rsid w:val="002937EF"/>
    <w:rsid w:val="002939B4"/>
    <w:rsid w:val="00294A9D"/>
    <w:rsid w:val="002950F1"/>
    <w:rsid w:val="00295998"/>
    <w:rsid w:val="0029679B"/>
    <w:rsid w:val="00296E18"/>
    <w:rsid w:val="00297E4F"/>
    <w:rsid w:val="00297F81"/>
    <w:rsid w:val="002A11FE"/>
    <w:rsid w:val="002A12AD"/>
    <w:rsid w:val="002A12CF"/>
    <w:rsid w:val="002A1388"/>
    <w:rsid w:val="002A2D12"/>
    <w:rsid w:val="002A3309"/>
    <w:rsid w:val="002A5F0E"/>
    <w:rsid w:val="002A5F2D"/>
    <w:rsid w:val="002A7E80"/>
    <w:rsid w:val="002B0EF0"/>
    <w:rsid w:val="002B1C9E"/>
    <w:rsid w:val="002B279C"/>
    <w:rsid w:val="002B2E4F"/>
    <w:rsid w:val="002B3999"/>
    <w:rsid w:val="002B3D5D"/>
    <w:rsid w:val="002B6290"/>
    <w:rsid w:val="002B6C55"/>
    <w:rsid w:val="002C01AD"/>
    <w:rsid w:val="002C07AD"/>
    <w:rsid w:val="002C1C39"/>
    <w:rsid w:val="002C2B75"/>
    <w:rsid w:val="002C2B9D"/>
    <w:rsid w:val="002C3DD4"/>
    <w:rsid w:val="002C5872"/>
    <w:rsid w:val="002C7D82"/>
    <w:rsid w:val="002C7F62"/>
    <w:rsid w:val="002D0505"/>
    <w:rsid w:val="002D14F9"/>
    <w:rsid w:val="002D165A"/>
    <w:rsid w:val="002D17CB"/>
    <w:rsid w:val="002D1AFF"/>
    <w:rsid w:val="002D24CA"/>
    <w:rsid w:val="002D294F"/>
    <w:rsid w:val="002D3668"/>
    <w:rsid w:val="002D38C7"/>
    <w:rsid w:val="002D3FD3"/>
    <w:rsid w:val="002D49DA"/>
    <w:rsid w:val="002D5127"/>
    <w:rsid w:val="002D59D6"/>
    <w:rsid w:val="002D62DD"/>
    <w:rsid w:val="002D6753"/>
    <w:rsid w:val="002D7064"/>
    <w:rsid w:val="002E01DC"/>
    <w:rsid w:val="002E0214"/>
    <w:rsid w:val="002E0C3D"/>
    <w:rsid w:val="002E12EB"/>
    <w:rsid w:val="002E15CC"/>
    <w:rsid w:val="002E1CCB"/>
    <w:rsid w:val="002E1ED6"/>
    <w:rsid w:val="002E1EFA"/>
    <w:rsid w:val="002E216C"/>
    <w:rsid w:val="002E3448"/>
    <w:rsid w:val="002E3DE2"/>
    <w:rsid w:val="002E6396"/>
    <w:rsid w:val="002E6957"/>
    <w:rsid w:val="002E70E4"/>
    <w:rsid w:val="002E72E4"/>
    <w:rsid w:val="002F1A27"/>
    <w:rsid w:val="002F1B3C"/>
    <w:rsid w:val="002F2333"/>
    <w:rsid w:val="002F46DC"/>
    <w:rsid w:val="002F4C5D"/>
    <w:rsid w:val="002F58AA"/>
    <w:rsid w:val="002F5EBA"/>
    <w:rsid w:val="002F6B66"/>
    <w:rsid w:val="002F6D21"/>
    <w:rsid w:val="003007DA"/>
    <w:rsid w:val="00300E97"/>
    <w:rsid w:val="00300F23"/>
    <w:rsid w:val="00302961"/>
    <w:rsid w:val="0030342D"/>
    <w:rsid w:val="00303710"/>
    <w:rsid w:val="003047BC"/>
    <w:rsid w:val="00304C7F"/>
    <w:rsid w:val="003057BE"/>
    <w:rsid w:val="003061C0"/>
    <w:rsid w:val="003065F6"/>
    <w:rsid w:val="00306624"/>
    <w:rsid w:val="0030720E"/>
    <w:rsid w:val="00307DCF"/>
    <w:rsid w:val="00311326"/>
    <w:rsid w:val="00311838"/>
    <w:rsid w:val="003140C7"/>
    <w:rsid w:val="003158A6"/>
    <w:rsid w:val="003177CC"/>
    <w:rsid w:val="00317BFC"/>
    <w:rsid w:val="00317F2F"/>
    <w:rsid w:val="003208CD"/>
    <w:rsid w:val="003209C3"/>
    <w:rsid w:val="00321552"/>
    <w:rsid w:val="0032167A"/>
    <w:rsid w:val="00321ADB"/>
    <w:rsid w:val="003233F7"/>
    <w:rsid w:val="003234F2"/>
    <w:rsid w:val="003246EA"/>
    <w:rsid w:val="00325451"/>
    <w:rsid w:val="00330957"/>
    <w:rsid w:val="00331B34"/>
    <w:rsid w:val="00331C1C"/>
    <w:rsid w:val="00331F13"/>
    <w:rsid w:val="00332EF9"/>
    <w:rsid w:val="00333384"/>
    <w:rsid w:val="003335FB"/>
    <w:rsid w:val="00333664"/>
    <w:rsid w:val="00334F73"/>
    <w:rsid w:val="003355E8"/>
    <w:rsid w:val="00335C7B"/>
    <w:rsid w:val="00336A47"/>
    <w:rsid w:val="0033733F"/>
    <w:rsid w:val="00337C7F"/>
    <w:rsid w:val="00340850"/>
    <w:rsid w:val="0034090B"/>
    <w:rsid w:val="003409D4"/>
    <w:rsid w:val="00341B5E"/>
    <w:rsid w:val="003422BB"/>
    <w:rsid w:val="003428C6"/>
    <w:rsid w:val="00343346"/>
    <w:rsid w:val="00344287"/>
    <w:rsid w:val="0034452A"/>
    <w:rsid w:val="003455B6"/>
    <w:rsid w:val="003464F6"/>
    <w:rsid w:val="003466AA"/>
    <w:rsid w:val="00347B23"/>
    <w:rsid w:val="00350570"/>
    <w:rsid w:val="00351755"/>
    <w:rsid w:val="00351AA6"/>
    <w:rsid w:val="00352BC6"/>
    <w:rsid w:val="00352D5F"/>
    <w:rsid w:val="003532DB"/>
    <w:rsid w:val="00355184"/>
    <w:rsid w:val="0035544E"/>
    <w:rsid w:val="00355AAC"/>
    <w:rsid w:val="00355AB4"/>
    <w:rsid w:val="00355F4E"/>
    <w:rsid w:val="00356334"/>
    <w:rsid w:val="0035777E"/>
    <w:rsid w:val="00362D09"/>
    <w:rsid w:val="00363BAA"/>
    <w:rsid w:val="00363DEC"/>
    <w:rsid w:val="00364058"/>
    <w:rsid w:val="00364D87"/>
    <w:rsid w:val="00365541"/>
    <w:rsid w:val="003660DE"/>
    <w:rsid w:val="0036663E"/>
    <w:rsid w:val="003672B6"/>
    <w:rsid w:val="00367549"/>
    <w:rsid w:val="00367DD2"/>
    <w:rsid w:val="003725B2"/>
    <w:rsid w:val="003752CC"/>
    <w:rsid w:val="00375C57"/>
    <w:rsid w:val="00375CB2"/>
    <w:rsid w:val="00376EEC"/>
    <w:rsid w:val="00377242"/>
    <w:rsid w:val="003774C6"/>
    <w:rsid w:val="0037793B"/>
    <w:rsid w:val="00380A81"/>
    <w:rsid w:val="0038274D"/>
    <w:rsid w:val="0038282F"/>
    <w:rsid w:val="003833B1"/>
    <w:rsid w:val="0038491F"/>
    <w:rsid w:val="003857E5"/>
    <w:rsid w:val="003859A3"/>
    <w:rsid w:val="00386E1E"/>
    <w:rsid w:val="00387E00"/>
    <w:rsid w:val="003906F4"/>
    <w:rsid w:val="0039096D"/>
    <w:rsid w:val="00390B5A"/>
    <w:rsid w:val="00390EE4"/>
    <w:rsid w:val="00391439"/>
    <w:rsid w:val="00392B85"/>
    <w:rsid w:val="00393495"/>
    <w:rsid w:val="0039413A"/>
    <w:rsid w:val="00394DF9"/>
    <w:rsid w:val="003A0A0F"/>
    <w:rsid w:val="003A0D2D"/>
    <w:rsid w:val="003A2310"/>
    <w:rsid w:val="003A2AEF"/>
    <w:rsid w:val="003A3288"/>
    <w:rsid w:val="003A3376"/>
    <w:rsid w:val="003A3DAF"/>
    <w:rsid w:val="003A45CE"/>
    <w:rsid w:val="003A4ECC"/>
    <w:rsid w:val="003A555F"/>
    <w:rsid w:val="003A56F7"/>
    <w:rsid w:val="003A5D5B"/>
    <w:rsid w:val="003A6108"/>
    <w:rsid w:val="003A689F"/>
    <w:rsid w:val="003A712A"/>
    <w:rsid w:val="003A7388"/>
    <w:rsid w:val="003A7BB2"/>
    <w:rsid w:val="003B0171"/>
    <w:rsid w:val="003B0C02"/>
    <w:rsid w:val="003B15F1"/>
    <w:rsid w:val="003B15F6"/>
    <w:rsid w:val="003B3D00"/>
    <w:rsid w:val="003B44A3"/>
    <w:rsid w:val="003B5812"/>
    <w:rsid w:val="003B6555"/>
    <w:rsid w:val="003B6BC5"/>
    <w:rsid w:val="003B788A"/>
    <w:rsid w:val="003B78C7"/>
    <w:rsid w:val="003C0270"/>
    <w:rsid w:val="003C0326"/>
    <w:rsid w:val="003C17EF"/>
    <w:rsid w:val="003C3263"/>
    <w:rsid w:val="003C3601"/>
    <w:rsid w:val="003C55AD"/>
    <w:rsid w:val="003C5D65"/>
    <w:rsid w:val="003D148E"/>
    <w:rsid w:val="003D1627"/>
    <w:rsid w:val="003D3926"/>
    <w:rsid w:val="003D573B"/>
    <w:rsid w:val="003D584D"/>
    <w:rsid w:val="003D6965"/>
    <w:rsid w:val="003D7CD2"/>
    <w:rsid w:val="003E001B"/>
    <w:rsid w:val="003E0E09"/>
    <w:rsid w:val="003E2A9E"/>
    <w:rsid w:val="003E31F8"/>
    <w:rsid w:val="003E3668"/>
    <w:rsid w:val="003E476E"/>
    <w:rsid w:val="003E4839"/>
    <w:rsid w:val="003E511B"/>
    <w:rsid w:val="003E554C"/>
    <w:rsid w:val="003E625E"/>
    <w:rsid w:val="003E6568"/>
    <w:rsid w:val="003E7187"/>
    <w:rsid w:val="003F18DD"/>
    <w:rsid w:val="003F1EB5"/>
    <w:rsid w:val="003F2BBE"/>
    <w:rsid w:val="003F40CE"/>
    <w:rsid w:val="003F45DE"/>
    <w:rsid w:val="003F537A"/>
    <w:rsid w:val="003F5382"/>
    <w:rsid w:val="003F54FE"/>
    <w:rsid w:val="003F6559"/>
    <w:rsid w:val="003F65E2"/>
    <w:rsid w:val="003F6B09"/>
    <w:rsid w:val="003F6E8F"/>
    <w:rsid w:val="003F7481"/>
    <w:rsid w:val="003F7B83"/>
    <w:rsid w:val="004006F0"/>
    <w:rsid w:val="00400F17"/>
    <w:rsid w:val="004012DF"/>
    <w:rsid w:val="00401B52"/>
    <w:rsid w:val="00403035"/>
    <w:rsid w:val="004045FC"/>
    <w:rsid w:val="00405179"/>
    <w:rsid w:val="0040521F"/>
    <w:rsid w:val="004059F5"/>
    <w:rsid w:val="00405C8A"/>
    <w:rsid w:val="00406018"/>
    <w:rsid w:val="00406B37"/>
    <w:rsid w:val="00406E0F"/>
    <w:rsid w:val="00406E75"/>
    <w:rsid w:val="00407305"/>
    <w:rsid w:val="004076EC"/>
    <w:rsid w:val="0040775F"/>
    <w:rsid w:val="004104C1"/>
    <w:rsid w:val="00410E8D"/>
    <w:rsid w:val="004133B0"/>
    <w:rsid w:val="00414488"/>
    <w:rsid w:val="00415558"/>
    <w:rsid w:val="00415723"/>
    <w:rsid w:val="00416741"/>
    <w:rsid w:val="00417BA7"/>
    <w:rsid w:val="0042192F"/>
    <w:rsid w:val="0042198B"/>
    <w:rsid w:val="00422850"/>
    <w:rsid w:val="004230F4"/>
    <w:rsid w:val="00423A2F"/>
    <w:rsid w:val="00423BCD"/>
    <w:rsid w:val="00423BE6"/>
    <w:rsid w:val="004243EE"/>
    <w:rsid w:val="00425C8F"/>
    <w:rsid w:val="00426ACD"/>
    <w:rsid w:val="00426E9F"/>
    <w:rsid w:val="00430951"/>
    <w:rsid w:val="00430FBE"/>
    <w:rsid w:val="004316D9"/>
    <w:rsid w:val="00431CA7"/>
    <w:rsid w:val="00432500"/>
    <w:rsid w:val="00432A4E"/>
    <w:rsid w:val="00432F23"/>
    <w:rsid w:val="00433EEF"/>
    <w:rsid w:val="0043435B"/>
    <w:rsid w:val="004354D1"/>
    <w:rsid w:val="004356D3"/>
    <w:rsid w:val="00435733"/>
    <w:rsid w:val="00435A10"/>
    <w:rsid w:val="00435F7F"/>
    <w:rsid w:val="00437382"/>
    <w:rsid w:val="00437822"/>
    <w:rsid w:val="00437BC2"/>
    <w:rsid w:val="0044081E"/>
    <w:rsid w:val="00440C55"/>
    <w:rsid w:val="004423D2"/>
    <w:rsid w:val="004427AE"/>
    <w:rsid w:val="00442E2A"/>
    <w:rsid w:val="00443064"/>
    <w:rsid w:val="00443B48"/>
    <w:rsid w:val="00444399"/>
    <w:rsid w:val="0044594D"/>
    <w:rsid w:val="00446DBA"/>
    <w:rsid w:val="00447BC7"/>
    <w:rsid w:val="0045046A"/>
    <w:rsid w:val="0045162D"/>
    <w:rsid w:val="00451951"/>
    <w:rsid w:val="00451D2D"/>
    <w:rsid w:val="00452DED"/>
    <w:rsid w:val="00453060"/>
    <w:rsid w:val="004534A0"/>
    <w:rsid w:val="00455DB2"/>
    <w:rsid w:val="0045693B"/>
    <w:rsid w:val="004572B2"/>
    <w:rsid w:val="00457DA8"/>
    <w:rsid w:val="00460CF9"/>
    <w:rsid w:val="0046104E"/>
    <w:rsid w:val="0046267D"/>
    <w:rsid w:val="00464087"/>
    <w:rsid w:val="004645D5"/>
    <w:rsid w:val="004669D1"/>
    <w:rsid w:val="0046729B"/>
    <w:rsid w:val="004676DD"/>
    <w:rsid w:val="00471224"/>
    <w:rsid w:val="004714E5"/>
    <w:rsid w:val="00471BF5"/>
    <w:rsid w:val="00473435"/>
    <w:rsid w:val="00473EF3"/>
    <w:rsid w:val="00474279"/>
    <w:rsid w:val="004747AF"/>
    <w:rsid w:val="00475C1C"/>
    <w:rsid w:val="00475CA8"/>
    <w:rsid w:val="00475EA5"/>
    <w:rsid w:val="00477D7D"/>
    <w:rsid w:val="00477EF5"/>
    <w:rsid w:val="00480C58"/>
    <w:rsid w:val="004810DE"/>
    <w:rsid w:val="004823DC"/>
    <w:rsid w:val="004824DA"/>
    <w:rsid w:val="0048334D"/>
    <w:rsid w:val="004834D0"/>
    <w:rsid w:val="0048364C"/>
    <w:rsid w:val="0048445C"/>
    <w:rsid w:val="0048464D"/>
    <w:rsid w:val="00485612"/>
    <w:rsid w:val="00485F92"/>
    <w:rsid w:val="00486FD7"/>
    <w:rsid w:val="00487080"/>
    <w:rsid w:val="004873D4"/>
    <w:rsid w:val="0048782E"/>
    <w:rsid w:val="00487900"/>
    <w:rsid w:val="00487FB1"/>
    <w:rsid w:val="00490144"/>
    <w:rsid w:val="004908BC"/>
    <w:rsid w:val="00490BB2"/>
    <w:rsid w:val="004933C0"/>
    <w:rsid w:val="00495858"/>
    <w:rsid w:val="00495991"/>
    <w:rsid w:val="004969B4"/>
    <w:rsid w:val="00497845"/>
    <w:rsid w:val="004A02AD"/>
    <w:rsid w:val="004A18A7"/>
    <w:rsid w:val="004A1B1F"/>
    <w:rsid w:val="004A2135"/>
    <w:rsid w:val="004A2B03"/>
    <w:rsid w:val="004A2DB8"/>
    <w:rsid w:val="004A4358"/>
    <w:rsid w:val="004A507C"/>
    <w:rsid w:val="004A6067"/>
    <w:rsid w:val="004B0359"/>
    <w:rsid w:val="004B04CF"/>
    <w:rsid w:val="004B0F48"/>
    <w:rsid w:val="004B0FD5"/>
    <w:rsid w:val="004B12D6"/>
    <w:rsid w:val="004B1905"/>
    <w:rsid w:val="004B3384"/>
    <w:rsid w:val="004B5039"/>
    <w:rsid w:val="004B504A"/>
    <w:rsid w:val="004C1BB5"/>
    <w:rsid w:val="004C25A4"/>
    <w:rsid w:val="004C273C"/>
    <w:rsid w:val="004C28AF"/>
    <w:rsid w:val="004C29F0"/>
    <w:rsid w:val="004C507D"/>
    <w:rsid w:val="004C59E7"/>
    <w:rsid w:val="004C5A15"/>
    <w:rsid w:val="004C632F"/>
    <w:rsid w:val="004C797C"/>
    <w:rsid w:val="004C7F76"/>
    <w:rsid w:val="004D016E"/>
    <w:rsid w:val="004D1998"/>
    <w:rsid w:val="004D20F0"/>
    <w:rsid w:val="004D24E3"/>
    <w:rsid w:val="004D28AA"/>
    <w:rsid w:val="004D2D33"/>
    <w:rsid w:val="004D3D1A"/>
    <w:rsid w:val="004D3D41"/>
    <w:rsid w:val="004D40A0"/>
    <w:rsid w:val="004D4348"/>
    <w:rsid w:val="004D46FD"/>
    <w:rsid w:val="004D4D32"/>
    <w:rsid w:val="004D4E1C"/>
    <w:rsid w:val="004D6544"/>
    <w:rsid w:val="004D6785"/>
    <w:rsid w:val="004D797B"/>
    <w:rsid w:val="004E0EEA"/>
    <w:rsid w:val="004E1128"/>
    <w:rsid w:val="004E17A9"/>
    <w:rsid w:val="004E4508"/>
    <w:rsid w:val="004E4678"/>
    <w:rsid w:val="004E4CA5"/>
    <w:rsid w:val="004E4DE6"/>
    <w:rsid w:val="004E7797"/>
    <w:rsid w:val="004E79A8"/>
    <w:rsid w:val="004F06D1"/>
    <w:rsid w:val="004F0E16"/>
    <w:rsid w:val="004F23F4"/>
    <w:rsid w:val="004F276B"/>
    <w:rsid w:val="004F3140"/>
    <w:rsid w:val="004F4C45"/>
    <w:rsid w:val="004F58EC"/>
    <w:rsid w:val="004F6D5F"/>
    <w:rsid w:val="004F7CE9"/>
    <w:rsid w:val="00500587"/>
    <w:rsid w:val="00500B66"/>
    <w:rsid w:val="00501BB4"/>
    <w:rsid w:val="00501C23"/>
    <w:rsid w:val="00501E0C"/>
    <w:rsid w:val="005022BD"/>
    <w:rsid w:val="005046E5"/>
    <w:rsid w:val="00504FD8"/>
    <w:rsid w:val="00505783"/>
    <w:rsid w:val="0050612B"/>
    <w:rsid w:val="00507659"/>
    <w:rsid w:val="005077C1"/>
    <w:rsid w:val="00507845"/>
    <w:rsid w:val="00507F98"/>
    <w:rsid w:val="00510B8E"/>
    <w:rsid w:val="005115FA"/>
    <w:rsid w:val="00512279"/>
    <w:rsid w:val="00512596"/>
    <w:rsid w:val="00512C23"/>
    <w:rsid w:val="00512FBD"/>
    <w:rsid w:val="005138A2"/>
    <w:rsid w:val="00513FE1"/>
    <w:rsid w:val="00514C8B"/>
    <w:rsid w:val="00515732"/>
    <w:rsid w:val="00517882"/>
    <w:rsid w:val="00521C1E"/>
    <w:rsid w:val="00522728"/>
    <w:rsid w:val="005242C3"/>
    <w:rsid w:val="00525F64"/>
    <w:rsid w:val="005269F6"/>
    <w:rsid w:val="00526FF8"/>
    <w:rsid w:val="0053151A"/>
    <w:rsid w:val="00531E25"/>
    <w:rsid w:val="005337D1"/>
    <w:rsid w:val="00533B9E"/>
    <w:rsid w:val="00534117"/>
    <w:rsid w:val="005352AA"/>
    <w:rsid w:val="00536625"/>
    <w:rsid w:val="005366A0"/>
    <w:rsid w:val="00540DC3"/>
    <w:rsid w:val="005411EF"/>
    <w:rsid w:val="00541BBF"/>
    <w:rsid w:val="00542838"/>
    <w:rsid w:val="00542975"/>
    <w:rsid w:val="00542F1E"/>
    <w:rsid w:val="00544AA5"/>
    <w:rsid w:val="005452CD"/>
    <w:rsid w:val="005461C0"/>
    <w:rsid w:val="0054623F"/>
    <w:rsid w:val="005463F5"/>
    <w:rsid w:val="00546C39"/>
    <w:rsid w:val="005508F7"/>
    <w:rsid w:val="00552F7D"/>
    <w:rsid w:val="00553BFD"/>
    <w:rsid w:val="00554706"/>
    <w:rsid w:val="00555789"/>
    <w:rsid w:val="00555AA8"/>
    <w:rsid w:val="00555F19"/>
    <w:rsid w:val="0055629A"/>
    <w:rsid w:val="005574D5"/>
    <w:rsid w:val="00557DF2"/>
    <w:rsid w:val="00560A7F"/>
    <w:rsid w:val="00562AA2"/>
    <w:rsid w:val="005642F5"/>
    <w:rsid w:val="005643E5"/>
    <w:rsid w:val="00564B77"/>
    <w:rsid w:val="0056517B"/>
    <w:rsid w:val="005658EF"/>
    <w:rsid w:val="00565968"/>
    <w:rsid w:val="00565D19"/>
    <w:rsid w:val="00566246"/>
    <w:rsid w:val="005673B7"/>
    <w:rsid w:val="005703E0"/>
    <w:rsid w:val="00570969"/>
    <w:rsid w:val="00570D91"/>
    <w:rsid w:val="00571DCE"/>
    <w:rsid w:val="005726E7"/>
    <w:rsid w:val="00572752"/>
    <w:rsid w:val="00572E7B"/>
    <w:rsid w:val="00572EFB"/>
    <w:rsid w:val="00574DA2"/>
    <w:rsid w:val="005751AB"/>
    <w:rsid w:val="0057537A"/>
    <w:rsid w:val="00575539"/>
    <w:rsid w:val="005761C5"/>
    <w:rsid w:val="0057661B"/>
    <w:rsid w:val="00576E55"/>
    <w:rsid w:val="00577DD9"/>
    <w:rsid w:val="0058171B"/>
    <w:rsid w:val="0058233D"/>
    <w:rsid w:val="00583E03"/>
    <w:rsid w:val="00584D0B"/>
    <w:rsid w:val="005851A6"/>
    <w:rsid w:val="00585438"/>
    <w:rsid w:val="005872CF"/>
    <w:rsid w:val="00590B8C"/>
    <w:rsid w:val="0059108C"/>
    <w:rsid w:val="00591FE9"/>
    <w:rsid w:val="0059257B"/>
    <w:rsid w:val="00592D68"/>
    <w:rsid w:val="005930D3"/>
    <w:rsid w:val="005935F2"/>
    <w:rsid w:val="005941D7"/>
    <w:rsid w:val="0059461E"/>
    <w:rsid w:val="005948B1"/>
    <w:rsid w:val="0059496C"/>
    <w:rsid w:val="0059503F"/>
    <w:rsid w:val="0059530A"/>
    <w:rsid w:val="00596202"/>
    <w:rsid w:val="00596414"/>
    <w:rsid w:val="00596C14"/>
    <w:rsid w:val="005A0B40"/>
    <w:rsid w:val="005A0DA8"/>
    <w:rsid w:val="005A18B8"/>
    <w:rsid w:val="005A2500"/>
    <w:rsid w:val="005A4326"/>
    <w:rsid w:val="005A5186"/>
    <w:rsid w:val="005A52AB"/>
    <w:rsid w:val="005A637D"/>
    <w:rsid w:val="005A7437"/>
    <w:rsid w:val="005A75A0"/>
    <w:rsid w:val="005B001C"/>
    <w:rsid w:val="005B0C09"/>
    <w:rsid w:val="005B0FF1"/>
    <w:rsid w:val="005B14D1"/>
    <w:rsid w:val="005B19F7"/>
    <w:rsid w:val="005B1B31"/>
    <w:rsid w:val="005B3052"/>
    <w:rsid w:val="005B3596"/>
    <w:rsid w:val="005B363F"/>
    <w:rsid w:val="005B45A4"/>
    <w:rsid w:val="005B48ED"/>
    <w:rsid w:val="005B517E"/>
    <w:rsid w:val="005B6EE8"/>
    <w:rsid w:val="005B7F1E"/>
    <w:rsid w:val="005C009E"/>
    <w:rsid w:val="005C053F"/>
    <w:rsid w:val="005C16C5"/>
    <w:rsid w:val="005C1961"/>
    <w:rsid w:val="005C3853"/>
    <w:rsid w:val="005C5749"/>
    <w:rsid w:val="005C680F"/>
    <w:rsid w:val="005C7B69"/>
    <w:rsid w:val="005D02DB"/>
    <w:rsid w:val="005D146A"/>
    <w:rsid w:val="005D271E"/>
    <w:rsid w:val="005D2A77"/>
    <w:rsid w:val="005D2BAE"/>
    <w:rsid w:val="005D5042"/>
    <w:rsid w:val="005D53C1"/>
    <w:rsid w:val="005D54D0"/>
    <w:rsid w:val="005D5E2D"/>
    <w:rsid w:val="005D651A"/>
    <w:rsid w:val="005D67FD"/>
    <w:rsid w:val="005D6D04"/>
    <w:rsid w:val="005D74AF"/>
    <w:rsid w:val="005D7848"/>
    <w:rsid w:val="005D7DE6"/>
    <w:rsid w:val="005E004E"/>
    <w:rsid w:val="005E0727"/>
    <w:rsid w:val="005E0BD7"/>
    <w:rsid w:val="005E1598"/>
    <w:rsid w:val="005E1839"/>
    <w:rsid w:val="005E3210"/>
    <w:rsid w:val="005E457A"/>
    <w:rsid w:val="005E5385"/>
    <w:rsid w:val="005E5E36"/>
    <w:rsid w:val="005E5ECB"/>
    <w:rsid w:val="005F17AF"/>
    <w:rsid w:val="005F17B3"/>
    <w:rsid w:val="005F25AE"/>
    <w:rsid w:val="005F2620"/>
    <w:rsid w:val="005F3E68"/>
    <w:rsid w:val="005F4483"/>
    <w:rsid w:val="005F5ED0"/>
    <w:rsid w:val="005F7A04"/>
    <w:rsid w:val="00600248"/>
    <w:rsid w:val="006008AE"/>
    <w:rsid w:val="00601152"/>
    <w:rsid w:val="00602743"/>
    <w:rsid w:val="006029AD"/>
    <w:rsid w:val="00602A11"/>
    <w:rsid w:val="00602F71"/>
    <w:rsid w:val="00602FA6"/>
    <w:rsid w:val="00603DCA"/>
    <w:rsid w:val="00604C08"/>
    <w:rsid w:val="00607319"/>
    <w:rsid w:val="006076D4"/>
    <w:rsid w:val="0061075A"/>
    <w:rsid w:val="006110E0"/>
    <w:rsid w:val="00611B99"/>
    <w:rsid w:val="00611C04"/>
    <w:rsid w:val="00612C90"/>
    <w:rsid w:val="006134D6"/>
    <w:rsid w:val="006134F5"/>
    <w:rsid w:val="00613759"/>
    <w:rsid w:val="006143D5"/>
    <w:rsid w:val="006168B0"/>
    <w:rsid w:val="006208D9"/>
    <w:rsid w:val="00620E12"/>
    <w:rsid w:val="00622A1D"/>
    <w:rsid w:val="00622A49"/>
    <w:rsid w:val="00623486"/>
    <w:rsid w:val="0062444A"/>
    <w:rsid w:val="006248AF"/>
    <w:rsid w:val="00625E55"/>
    <w:rsid w:val="006261BA"/>
    <w:rsid w:val="006263E1"/>
    <w:rsid w:val="00631D1F"/>
    <w:rsid w:val="006324F4"/>
    <w:rsid w:val="00634317"/>
    <w:rsid w:val="00634D1A"/>
    <w:rsid w:val="006363CB"/>
    <w:rsid w:val="00636B6C"/>
    <w:rsid w:val="0064034A"/>
    <w:rsid w:val="0064126C"/>
    <w:rsid w:val="006415D2"/>
    <w:rsid w:val="00641C7A"/>
    <w:rsid w:val="0064386E"/>
    <w:rsid w:val="00643C84"/>
    <w:rsid w:val="006441A8"/>
    <w:rsid w:val="006446A9"/>
    <w:rsid w:val="00646031"/>
    <w:rsid w:val="00647652"/>
    <w:rsid w:val="00651B1E"/>
    <w:rsid w:val="00651BA1"/>
    <w:rsid w:val="00652307"/>
    <w:rsid w:val="00653512"/>
    <w:rsid w:val="006538B8"/>
    <w:rsid w:val="00653B0F"/>
    <w:rsid w:val="006541AC"/>
    <w:rsid w:val="006562EB"/>
    <w:rsid w:val="006569D2"/>
    <w:rsid w:val="00657FC8"/>
    <w:rsid w:val="006614B5"/>
    <w:rsid w:val="00661DDD"/>
    <w:rsid w:val="006621EB"/>
    <w:rsid w:val="00662A06"/>
    <w:rsid w:val="0066334F"/>
    <w:rsid w:val="0066452A"/>
    <w:rsid w:val="00665ED9"/>
    <w:rsid w:val="006672CC"/>
    <w:rsid w:val="006675CC"/>
    <w:rsid w:val="006677F0"/>
    <w:rsid w:val="00670B91"/>
    <w:rsid w:val="00670E01"/>
    <w:rsid w:val="00671A58"/>
    <w:rsid w:val="00671BCF"/>
    <w:rsid w:val="0067230D"/>
    <w:rsid w:val="006730DB"/>
    <w:rsid w:val="006733EA"/>
    <w:rsid w:val="0067372B"/>
    <w:rsid w:val="0067569A"/>
    <w:rsid w:val="00675B97"/>
    <w:rsid w:val="00675D7D"/>
    <w:rsid w:val="0067642C"/>
    <w:rsid w:val="0067664C"/>
    <w:rsid w:val="00676B3D"/>
    <w:rsid w:val="00676D8A"/>
    <w:rsid w:val="0067710D"/>
    <w:rsid w:val="006807C0"/>
    <w:rsid w:val="00681F98"/>
    <w:rsid w:val="0068243A"/>
    <w:rsid w:val="00682BC2"/>
    <w:rsid w:val="006855D1"/>
    <w:rsid w:val="00685F15"/>
    <w:rsid w:val="00685F43"/>
    <w:rsid w:val="00686720"/>
    <w:rsid w:val="006907D0"/>
    <w:rsid w:val="00693825"/>
    <w:rsid w:val="006958B2"/>
    <w:rsid w:val="006975A1"/>
    <w:rsid w:val="006A06F9"/>
    <w:rsid w:val="006A08C8"/>
    <w:rsid w:val="006A16C1"/>
    <w:rsid w:val="006A16D0"/>
    <w:rsid w:val="006A197E"/>
    <w:rsid w:val="006A3E74"/>
    <w:rsid w:val="006A4098"/>
    <w:rsid w:val="006A461C"/>
    <w:rsid w:val="006A509C"/>
    <w:rsid w:val="006A694C"/>
    <w:rsid w:val="006A6B6F"/>
    <w:rsid w:val="006B0B30"/>
    <w:rsid w:val="006B11CE"/>
    <w:rsid w:val="006B1EF8"/>
    <w:rsid w:val="006B2CD4"/>
    <w:rsid w:val="006B5588"/>
    <w:rsid w:val="006B69E5"/>
    <w:rsid w:val="006B70A1"/>
    <w:rsid w:val="006B7650"/>
    <w:rsid w:val="006B773A"/>
    <w:rsid w:val="006C1439"/>
    <w:rsid w:val="006C1FF5"/>
    <w:rsid w:val="006C2B7A"/>
    <w:rsid w:val="006C3CEF"/>
    <w:rsid w:val="006C427D"/>
    <w:rsid w:val="006C4337"/>
    <w:rsid w:val="006C6B65"/>
    <w:rsid w:val="006D0148"/>
    <w:rsid w:val="006D1631"/>
    <w:rsid w:val="006D168B"/>
    <w:rsid w:val="006D1695"/>
    <w:rsid w:val="006D2DC1"/>
    <w:rsid w:val="006D62F0"/>
    <w:rsid w:val="006D7842"/>
    <w:rsid w:val="006D78C1"/>
    <w:rsid w:val="006E0AC1"/>
    <w:rsid w:val="006E280F"/>
    <w:rsid w:val="006E481A"/>
    <w:rsid w:val="006E541C"/>
    <w:rsid w:val="006F1253"/>
    <w:rsid w:val="006F25E3"/>
    <w:rsid w:val="006F2994"/>
    <w:rsid w:val="006F322E"/>
    <w:rsid w:val="006F432E"/>
    <w:rsid w:val="006F60E9"/>
    <w:rsid w:val="006F6473"/>
    <w:rsid w:val="00700CAA"/>
    <w:rsid w:val="00700FD1"/>
    <w:rsid w:val="007017AB"/>
    <w:rsid w:val="00702B0E"/>
    <w:rsid w:val="007035E2"/>
    <w:rsid w:val="00703A8B"/>
    <w:rsid w:val="007040B6"/>
    <w:rsid w:val="00706914"/>
    <w:rsid w:val="00706A1B"/>
    <w:rsid w:val="00707C76"/>
    <w:rsid w:val="0071038D"/>
    <w:rsid w:val="007126EE"/>
    <w:rsid w:val="007129BC"/>
    <w:rsid w:val="00712A26"/>
    <w:rsid w:val="00713419"/>
    <w:rsid w:val="00713D7A"/>
    <w:rsid w:val="00714D75"/>
    <w:rsid w:val="00715416"/>
    <w:rsid w:val="00715EB3"/>
    <w:rsid w:val="00716B38"/>
    <w:rsid w:val="00721261"/>
    <w:rsid w:val="00721AFA"/>
    <w:rsid w:val="00725C29"/>
    <w:rsid w:val="00725E0E"/>
    <w:rsid w:val="00726452"/>
    <w:rsid w:val="007269B8"/>
    <w:rsid w:val="00727233"/>
    <w:rsid w:val="007272B3"/>
    <w:rsid w:val="00727580"/>
    <w:rsid w:val="00727BE3"/>
    <w:rsid w:val="00730D10"/>
    <w:rsid w:val="007324C7"/>
    <w:rsid w:val="00735E45"/>
    <w:rsid w:val="007361CA"/>
    <w:rsid w:val="00736E7C"/>
    <w:rsid w:val="007376DB"/>
    <w:rsid w:val="0073779F"/>
    <w:rsid w:val="00740123"/>
    <w:rsid w:val="00740C96"/>
    <w:rsid w:val="00741236"/>
    <w:rsid w:val="0074292F"/>
    <w:rsid w:val="00742C84"/>
    <w:rsid w:val="00743B97"/>
    <w:rsid w:val="007448F2"/>
    <w:rsid w:val="00744C8F"/>
    <w:rsid w:val="00744E91"/>
    <w:rsid w:val="00745CE6"/>
    <w:rsid w:val="007461D3"/>
    <w:rsid w:val="0074658F"/>
    <w:rsid w:val="00746EB6"/>
    <w:rsid w:val="00746F17"/>
    <w:rsid w:val="00750428"/>
    <w:rsid w:val="00750F19"/>
    <w:rsid w:val="00753091"/>
    <w:rsid w:val="00753407"/>
    <w:rsid w:val="00754300"/>
    <w:rsid w:val="00755176"/>
    <w:rsid w:val="00755E4B"/>
    <w:rsid w:val="00756173"/>
    <w:rsid w:val="007606DF"/>
    <w:rsid w:val="00761256"/>
    <w:rsid w:val="007618E1"/>
    <w:rsid w:val="00761BF0"/>
    <w:rsid w:val="00761CDB"/>
    <w:rsid w:val="00761F38"/>
    <w:rsid w:val="007636FC"/>
    <w:rsid w:val="00764804"/>
    <w:rsid w:val="007649FF"/>
    <w:rsid w:val="00764EBB"/>
    <w:rsid w:val="00765F44"/>
    <w:rsid w:val="00766D60"/>
    <w:rsid w:val="007670A7"/>
    <w:rsid w:val="007670B5"/>
    <w:rsid w:val="00767A39"/>
    <w:rsid w:val="0077040F"/>
    <w:rsid w:val="007709C2"/>
    <w:rsid w:val="007710C8"/>
    <w:rsid w:val="00771573"/>
    <w:rsid w:val="00771A01"/>
    <w:rsid w:val="00771FF7"/>
    <w:rsid w:val="00772390"/>
    <w:rsid w:val="00773B1E"/>
    <w:rsid w:val="00773D84"/>
    <w:rsid w:val="007742D2"/>
    <w:rsid w:val="007758F2"/>
    <w:rsid w:val="00775BCF"/>
    <w:rsid w:val="0077712A"/>
    <w:rsid w:val="00780ABA"/>
    <w:rsid w:val="00780B4D"/>
    <w:rsid w:val="00780C49"/>
    <w:rsid w:val="00780E1B"/>
    <w:rsid w:val="00780F8E"/>
    <w:rsid w:val="007810D0"/>
    <w:rsid w:val="007822F9"/>
    <w:rsid w:val="00782ACF"/>
    <w:rsid w:val="00783245"/>
    <w:rsid w:val="00784C1C"/>
    <w:rsid w:val="007854A6"/>
    <w:rsid w:val="007864E6"/>
    <w:rsid w:val="00786751"/>
    <w:rsid w:val="00791820"/>
    <w:rsid w:val="0079377C"/>
    <w:rsid w:val="00794DDA"/>
    <w:rsid w:val="00795569"/>
    <w:rsid w:val="007A0E99"/>
    <w:rsid w:val="007A0FD5"/>
    <w:rsid w:val="007A18EE"/>
    <w:rsid w:val="007A2434"/>
    <w:rsid w:val="007A352F"/>
    <w:rsid w:val="007A38D1"/>
    <w:rsid w:val="007A3B80"/>
    <w:rsid w:val="007A3C9A"/>
    <w:rsid w:val="007A4049"/>
    <w:rsid w:val="007A4228"/>
    <w:rsid w:val="007A4D75"/>
    <w:rsid w:val="007A6E00"/>
    <w:rsid w:val="007A767F"/>
    <w:rsid w:val="007B0406"/>
    <w:rsid w:val="007B14C9"/>
    <w:rsid w:val="007B3487"/>
    <w:rsid w:val="007B3A81"/>
    <w:rsid w:val="007B6213"/>
    <w:rsid w:val="007B6371"/>
    <w:rsid w:val="007B6CD7"/>
    <w:rsid w:val="007C02D8"/>
    <w:rsid w:val="007C0599"/>
    <w:rsid w:val="007C1E3A"/>
    <w:rsid w:val="007C2C96"/>
    <w:rsid w:val="007C5909"/>
    <w:rsid w:val="007C5B19"/>
    <w:rsid w:val="007C724A"/>
    <w:rsid w:val="007C7D8F"/>
    <w:rsid w:val="007D0389"/>
    <w:rsid w:val="007D03F7"/>
    <w:rsid w:val="007D16B2"/>
    <w:rsid w:val="007D2317"/>
    <w:rsid w:val="007D3D3C"/>
    <w:rsid w:val="007D3EF9"/>
    <w:rsid w:val="007D43D1"/>
    <w:rsid w:val="007D45B6"/>
    <w:rsid w:val="007D4D87"/>
    <w:rsid w:val="007D5ACC"/>
    <w:rsid w:val="007D5C85"/>
    <w:rsid w:val="007D6B8A"/>
    <w:rsid w:val="007D6D2D"/>
    <w:rsid w:val="007D6F1C"/>
    <w:rsid w:val="007E0232"/>
    <w:rsid w:val="007E16D8"/>
    <w:rsid w:val="007E222F"/>
    <w:rsid w:val="007E2410"/>
    <w:rsid w:val="007E2A1E"/>
    <w:rsid w:val="007E3E25"/>
    <w:rsid w:val="007E58F9"/>
    <w:rsid w:val="007E63A9"/>
    <w:rsid w:val="007E7058"/>
    <w:rsid w:val="007E73B5"/>
    <w:rsid w:val="007F0CC4"/>
    <w:rsid w:val="007F0EF1"/>
    <w:rsid w:val="007F1DF8"/>
    <w:rsid w:val="007F3CC5"/>
    <w:rsid w:val="007F40CD"/>
    <w:rsid w:val="007F4A91"/>
    <w:rsid w:val="007F4F26"/>
    <w:rsid w:val="007F5905"/>
    <w:rsid w:val="007F5B1F"/>
    <w:rsid w:val="007F6009"/>
    <w:rsid w:val="007F64E5"/>
    <w:rsid w:val="00803149"/>
    <w:rsid w:val="008064CD"/>
    <w:rsid w:val="008074D1"/>
    <w:rsid w:val="00810CFE"/>
    <w:rsid w:val="00810DC7"/>
    <w:rsid w:val="00810F26"/>
    <w:rsid w:val="00811141"/>
    <w:rsid w:val="008139C7"/>
    <w:rsid w:val="008152D6"/>
    <w:rsid w:val="00815363"/>
    <w:rsid w:val="00815F81"/>
    <w:rsid w:val="00817986"/>
    <w:rsid w:val="00817B29"/>
    <w:rsid w:val="00820772"/>
    <w:rsid w:val="008213FA"/>
    <w:rsid w:val="00821F71"/>
    <w:rsid w:val="008224A0"/>
    <w:rsid w:val="00822BDE"/>
    <w:rsid w:val="00823D4B"/>
    <w:rsid w:val="008243B2"/>
    <w:rsid w:val="0083165B"/>
    <w:rsid w:val="008316AA"/>
    <w:rsid w:val="00832727"/>
    <w:rsid w:val="00832B6B"/>
    <w:rsid w:val="0083377B"/>
    <w:rsid w:val="00833882"/>
    <w:rsid w:val="0083403C"/>
    <w:rsid w:val="00834E0A"/>
    <w:rsid w:val="0083506E"/>
    <w:rsid w:val="00835657"/>
    <w:rsid w:val="00835817"/>
    <w:rsid w:val="008358D2"/>
    <w:rsid w:val="00835AD9"/>
    <w:rsid w:val="0083687D"/>
    <w:rsid w:val="00836D71"/>
    <w:rsid w:val="0084161D"/>
    <w:rsid w:val="00841FC8"/>
    <w:rsid w:val="0084552A"/>
    <w:rsid w:val="00845BE1"/>
    <w:rsid w:val="00846984"/>
    <w:rsid w:val="00850199"/>
    <w:rsid w:val="00850454"/>
    <w:rsid w:val="008512E2"/>
    <w:rsid w:val="008531FF"/>
    <w:rsid w:val="00853CBE"/>
    <w:rsid w:val="00854555"/>
    <w:rsid w:val="00854722"/>
    <w:rsid w:val="008564B2"/>
    <w:rsid w:val="00856F25"/>
    <w:rsid w:val="00856FCF"/>
    <w:rsid w:val="008600E3"/>
    <w:rsid w:val="00860448"/>
    <w:rsid w:val="00860D9A"/>
    <w:rsid w:val="0086127D"/>
    <w:rsid w:val="008614C5"/>
    <w:rsid w:val="008632CC"/>
    <w:rsid w:val="008634D1"/>
    <w:rsid w:val="00863AD6"/>
    <w:rsid w:val="00864196"/>
    <w:rsid w:val="0086512C"/>
    <w:rsid w:val="0086683C"/>
    <w:rsid w:val="00866C40"/>
    <w:rsid w:val="0086709A"/>
    <w:rsid w:val="00867F91"/>
    <w:rsid w:val="00871A36"/>
    <w:rsid w:val="00871C1D"/>
    <w:rsid w:val="00871D8A"/>
    <w:rsid w:val="008732A9"/>
    <w:rsid w:val="00873534"/>
    <w:rsid w:val="00874300"/>
    <w:rsid w:val="00874A6F"/>
    <w:rsid w:val="00874B59"/>
    <w:rsid w:val="00874B8A"/>
    <w:rsid w:val="0087570C"/>
    <w:rsid w:val="00875F75"/>
    <w:rsid w:val="00876BDE"/>
    <w:rsid w:val="00877226"/>
    <w:rsid w:val="00877EA2"/>
    <w:rsid w:val="00880978"/>
    <w:rsid w:val="008814FF"/>
    <w:rsid w:val="00881E42"/>
    <w:rsid w:val="008834E1"/>
    <w:rsid w:val="00884079"/>
    <w:rsid w:val="00885E2F"/>
    <w:rsid w:val="0088665C"/>
    <w:rsid w:val="00887398"/>
    <w:rsid w:val="00890496"/>
    <w:rsid w:val="00890E4E"/>
    <w:rsid w:val="00891125"/>
    <w:rsid w:val="00891177"/>
    <w:rsid w:val="00891438"/>
    <w:rsid w:val="00892C12"/>
    <w:rsid w:val="0089351F"/>
    <w:rsid w:val="008937F1"/>
    <w:rsid w:val="0089577F"/>
    <w:rsid w:val="00895C94"/>
    <w:rsid w:val="0089643A"/>
    <w:rsid w:val="00896EE2"/>
    <w:rsid w:val="00896F3E"/>
    <w:rsid w:val="00897142"/>
    <w:rsid w:val="0089734A"/>
    <w:rsid w:val="00897951"/>
    <w:rsid w:val="008A1354"/>
    <w:rsid w:val="008A30D9"/>
    <w:rsid w:val="008A3466"/>
    <w:rsid w:val="008A38A7"/>
    <w:rsid w:val="008A3F92"/>
    <w:rsid w:val="008A43DF"/>
    <w:rsid w:val="008A4B0E"/>
    <w:rsid w:val="008A4C6C"/>
    <w:rsid w:val="008A4DCE"/>
    <w:rsid w:val="008A5912"/>
    <w:rsid w:val="008A5C59"/>
    <w:rsid w:val="008A6FF8"/>
    <w:rsid w:val="008A7C5A"/>
    <w:rsid w:val="008A7D13"/>
    <w:rsid w:val="008B0A49"/>
    <w:rsid w:val="008B113A"/>
    <w:rsid w:val="008B213A"/>
    <w:rsid w:val="008B5A3F"/>
    <w:rsid w:val="008B6586"/>
    <w:rsid w:val="008C0402"/>
    <w:rsid w:val="008C0763"/>
    <w:rsid w:val="008C162B"/>
    <w:rsid w:val="008C1B5D"/>
    <w:rsid w:val="008C34DE"/>
    <w:rsid w:val="008C3F44"/>
    <w:rsid w:val="008C42C4"/>
    <w:rsid w:val="008C56AC"/>
    <w:rsid w:val="008C6571"/>
    <w:rsid w:val="008C659D"/>
    <w:rsid w:val="008C6CF7"/>
    <w:rsid w:val="008C6D63"/>
    <w:rsid w:val="008D0566"/>
    <w:rsid w:val="008D0A43"/>
    <w:rsid w:val="008D1601"/>
    <w:rsid w:val="008D1D52"/>
    <w:rsid w:val="008D2439"/>
    <w:rsid w:val="008D38DC"/>
    <w:rsid w:val="008D4294"/>
    <w:rsid w:val="008D46CE"/>
    <w:rsid w:val="008D4A9C"/>
    <w:rsid w:val="008D4B1A"/>
    <w:rsid w:val="008D50F6"/>
    <w:rsid w:val="008D62E7"/>
    <w:rsid w:val="008D6ECC"/>
    <w:rsid w:val="008E2308"/>
    <w:rsid w:val="008E49C1"/>
    <w:rsid w:val="008E4F4D"/>
    <w:rsid w:val="008E6368"/>
    <w:rsid w:val="008E66F1"/>
    <w:rsid w:val="008E6809"/>
    <w:rsid w:val="008E68A6"/>
    <w:rsid w:val="008E7A04"/>
    <w:rsid w:val="008E7EAA"/>
    <w:rsid w:val="008F1ACD"/>
    <w:rsid w:val="008F417E"/>
    <w:rsid w:val="008F445E"/>
    <w:rsid w:val="008F4D51"/>
    <w:rsid w:val="008F564F"/>
    <w:rsid w:val="008F5BBF"/>
    <w:rsid w:val="008F6D2A"/>
    <w:rsid w:val="008F6DB6"/>
    <w:rsid w:val="008F7F40"/>
    <w:rsid w:val="00900257"/>
    <w:rsid w:val="00900301"/>
    <w:rsid w:val="00901D24"/>
    <w:rsid w:val="0090290C"/>
    <w:rsid w:val="00902E8E"/>
    <w:rsid w:val="00902F65"/>
    <w:rsid w:val="00903440"/>
    <w:rsid w:val="009041F4"/>
    <w:rsid w:val="009053DD"/>
    <w:rsid w:val="00905880"/>
    <w:rsid w:val="00906CDF"/>
    <w:rsid w:val="0091038D"/>
    <w:rsid w:val="00913DF7"/>
    <w:rsid w:val="009171E2"/>
    <w:rsid w:val="0091751D"/>
    <w:rsid w:val="009209E8"/>
    <w:rsid w:val="00923774"/>
    <w:rsid w:val="009242D5"/>
    <w:rsid w:val="00924580"/>
    <w:rsid w:val="009246E5"/>
    <w:rsid w:val="00927776"/>
    <w:rsid w:val="00927A2B"/>
    <w:rsid w:val="00927ABE"/>
    <w:rsid w:val="00931B4F"/>
    <w:rsid w:val="00931F3F"/>
    <w:rsid w:val="00933266"/>
    <w:rsid w:val="00933727"/>
    <w:rsid w:val="00933EDB"/>
    <w:rsid w:val="00933EFD"/>
    <w:rsid w:val="00936F51"/>
    <w:rsid w:val="00937500"/>
    <w:rsid w:val="00937E58"/>
    <w:rsid w:val="00941DCC"/>
    <w:rsid w:val="00942C1C"/>
    <w:rsid w:val="009433B0"/>
    <w:rsid w:val="009440B5"/>
    <w:rsid w:val="00944E18"/>
    <w:rsid w:val="00944E31"/>
    <w:rsid w:val="009454B7"/>
    <w:rsid w:val="00945EE6"/>
    <w:rsid w:val="0094661D"/>
    <w:rsid w:val="00946B3F"/>
    <w:rsid w:val="00947454"/>
    <w:rsid w:val="00947B59"/>
    <w:rsid w:val="009503E9"/>
    <w:rsid w:val="009515DE"/>
    <w:rsid w:val="00951B3D"/>
    <w:rsid w:val="00951E0F"/>
    <w:rsid w:val="0095304A"/>
    <w:rsid w:val="009531BA"/>
    <w:rsid w:val="00953FF0"/>
    <w:rsid w:val="009545C9"/>
    <w:rsid w:val="00954A68"/>
    <w:rsid w:val="009554F5"/>
    <w:rsid w:val="00956C1D"/>
    <w:rsid w:val="009572C3"/>
    <w:rsid w:val="009576A6"/>
    <w:rsid w:val="0095778A"/>
    <w:rsid w:val="00957A66"/>
    <w:rsid w:val="00960175"/>
    <w:rsid w:val="00960965"/>
    <w:rsid w:val="00962104"/>
    <w:rsid w:val="00962E9A"/>
    <w:rsid w:val="0096376F"/>
    <w:rsid w:val="00964A5E"/>
    <w:rsid w:val="00965156"/>
    <w:rsid w:val="00965565"/>
    <w:rsid w:val="00965BD5"/>
    <w:rsid w:val="00966491"/>
    <w:rsid w:val="009665DA"/>
    <w:rsid w:val="009672B1"/>
    <w:rsid w:val="009706A0"/>
    <w:rsid w:val="00970A16"/>
    <w:rsid w:val="00970CFE"/>
    <w:rsid w:val="0097241D"/>
    <w:rsid w:val="00972DB1"/>
    <w:rsid w:val="0097467E"/>
    <w:rsid w:val="00974FC9"/>
    <w:rsid w:val="00975534"/>
    <w:rsid w:val="00975D0C"/>
    <w:rsid w:val="00976BFB"/>
    <w:rsid w:val="00980757"/>
    <w:rsid w:val="00980AAD"/>
    <w:rsid w:val="00982216"/>
    <w:rsid w:val="00982395"/>
    <w:rsid w:val="009825BD"/>
    <w:rsid w:val="0098284B"/>
    <w:rsid w:val="009831FA"/>
    <w:rsid w:val="00983552"/>
    <w:rsid w:val="009837F2"/>
    <w:rsid w:val="009843B8"/>
    <w:rsid w:val="00984F7A"/>
    <w:rsid w:val="009850D9"/>
    <w:rsid w:val="009852C5"/>
    <w:rsid w:val="00985758"/>
    <w:rsid w:val="00986325"/>
    <w:rsid w:val="00986634"/>
    <w:rsid w:val="00986833"/>
    <w:rsid w:val="00987897"/>
    <w:rsid w:val="009879D9"/>
    <w:rsid w:val="00987E96"/>
    <w:rsid w:val="00990331"/>
    <w:rsid w:val="00990604"/>
    <w:rsid w:val="00990A50"/>
    <w:rsid w:val="00990C9F"/>
    <w:rsid w:val="00991089"/>
    <w:rsid w:val="009927CA"/>
    <w:rsid w:val="009957E6"/>
    <w:rsid w:val="00995811"/>
    <w:rsid w:val="00995F0F"/>
    <w:rsid w:val="0099649B"/>
    <w:rsid w:val="00996D0C"/>
    <w:rsid w:val="00996E4C"/>
    <w:rsid w:val="009979FF"/>
    <w:rsid w:val="009A0462"/>
    <w:rsid w:val="009A0685"/>
    <w:rsid w:val="009A0AA0"/>
    <w:rsid w:val="009A3C93"/>
    <w:rsid w:val="009A52D4"/>
    <w:rsid w:val="009A53DB"/>
    <w:rsid w:val="009A6289"/>
    <w:rsid w:val="009A71E8"/>
    <w:rsid w:val="009A76F7"/>
    <w:rsid w:val="009A7C44"/>
    <w:rsid w:val="009A7E5A"/>
    <w:rsid w:val="009B0161"/>
    <w:rsid w:val="009B106E"/>
    <w:rsid w:val="009B230A"/>
    <w:rsid w:val="009B35F3"/>
    <w:rsid w:val="009B5DDA"/>
    <w:rsid w:val="009B5F56"/>
    <w:rsid w:val="009B6E38"/>
    <w:rsid w:val="009B6F30"/>
    <w:rsid w:val="009B743A"/>
    <w:rsid w:val="009C05D6"/>
    <w:rsid w:val="009C2211"/>
    <w:rsid w:val="009C3836"/>
    <w:rsid w:val="009C3866"/>
    <w:rsid w:val="009C3FC7"/>
    <w:rsid w:val="009C4D49"/>
    <w:rsid w:val="009C5443"/>
    <w:rsid w:val="009C5447"/>
    <w:rsid w:val="009D1663"/>
    <w:rsid w:val="009D1F9F"/>
    <w:rsid w:val="009D2031"/>
    <w:rsid w:val="009D2611"/>
    <w:rsid w:val="009D2CC9"/>
    <w:rsid w:val="009D2DA0"/>
    <w:rsid w:val="009D2FAB"/>
    <w:rsid w:val="009D3F1E"/>
    <w:rsid w:val="009D4044"/>
    <w:rsid w:val="009D419C"/>
    <w:rsid w:val="009D4C87"/>
    <w:rsid w:val="009D5253"/>
    <w:rsid w:val="009D5BBC"/>
    <w:rsid w:val="009D75D4"/>
    <w:rsid w:val="009D7CEB"/>
    <w:rsid w:val="009E0104"/>
    <w:rsid w:val="009E0308"/>
    <w:rsid w:val="009E1DB7"/>
    <w:rsid w:val="009E40CA"/>
    <w:rsid w:val="009E4ED3"/>
    <w:rsid w:val="009E520D"/>
    <w:rsid w:val="009F00AC"/>
    <w:rsid w:val="009F0314"/>
    <w:rsid w:val="009F1B4B"/>
    <w:rsid w:val="009F25E2"/>
    <w:rsid w:val="009F36C5"/>
    <w:rsid w:val="009F36D0"/>
    <w:rsid w:val="009F494F"/>
    <w:rsid w:val="009F5CD1"/>
    <w:rsid w:val="009F6187"/>
    <w:rsid w:val="009F6D23"/>
    <w:rsid w:val="009F6D61"/>
    <w:rsid w:val="009F6E15"/>
    <w:rsid w:val="009F6EEB"/>
    <w:rsid w:val="00A00944"/>
    <w:rsid w:val="00A00DAD"/>
    <w:rsid w:val="00A01E58"/>
    <w:rsid w:val="00A02925"/>
    <w:rsid w:val="00A02AE4"/>
    <w:rsid w:val="00A0496A"/>
    <w:rsid w:val="00A0511D"/>
    <w:rsid w:val="00A05D7B"/>
    <w:rsid w:val="00A0790B"/>
    <w:rsid w:val="00A07CA4"/>
    <w:rsid w:val="00A07D47"/>
    <w:rsid w:val="00A145FF"/>
    <w:rsid w:val="00A148ED"/>
    <w:rsid w:val="00A14CFB"/>
    <w:rsid w:val="00A16573"/>
    <w:rsid w:val="00A168FF"/>
    <w:rsid w:val="00A17952"/>
    <w:rsid w:val="00A21076"/>
    <w:rsid w:val="00A2193D"/>
    <w:rsid w:val="00A21B4A"/>
    <w:rsid w:val="00A243F4"/>
    <w:rsid w:val="00A24E17"/>
    <w:rsid w:val="00A25A28"/>
    <w:rsid w:val="00A26019"/>
    <w:rsid w:val="00A264C7"/>
    <w:rsid w:val="00A273FA"/>
    <w:rsid w:val="00A27C9F"/>
    <w:rsid w:val="00A3242E"/>
    <w:rsid w:val="00A3323A"/>
    <w:rsid w:val="00A335B0"/>
    <w:rsid w:val="00A3366F"/>
    <w:rsid w:val="00A342A8"/>
    <w:rsid w:val="00A349A5"/>
    <w:rsid w:val="00A34B6A"/>
    <w:rsid w:val="00A35B59"/>
    <w:rsid w:val="00A35BDE"/>
    <w:rsid w:val="00A36BDC"/>
    <w:rsid w:val="00A36E78"/>
    <w:rsid w:val="00A379F4"/>
    <w:rsid w:val="00A41E8C"/>
    <w:rsid w:val="00A41EF3"/>
    <w:rsid w:val="00A425EC"/>
    <w:rsid w:val="00A42866"/>
    <w:rsid w:val="00A428A0"/>
    <w:rsid w:val="00A44FAA"/>
    <w:rsid w:val="00A453C2"/>
    <w:rsid w:val="00A45885"/>
    <w:rsid w:val="00A459A2"/>
    <w:rsid w:val="00A47B0A"/>
    <w:rsid w:val="00A50285"/>
    <w:rsid w:val="00A521B8"/>
    <w:rsid w:val="00A52866"/>
    <w:rsid w:val="00A538AD"/>
    <w:rsid w:val="00A53D9C"/>
    <w:rsid w:val="00A54663"/>
    <w:rsid w:val="00A54AA5"/>
    <w:rsid w:val="00A55849"/>
    <w:rsid w:val="00A558C8"/>
    <w:rsid w:val="00A559D5"/>
    <w:rsid w:val="00A55D28"/>
    <w:rsid w:val="00A55F2A"/>
    <w:rsid w:val="00A61B61"/>
    <w:rsid w:val="00A62052"/>
    <w:rsid w:val="00A62430"/>
    <w:rsid w:val="00A63327"/>
    <w:rsid w:val="00A63C5F"/>
    <w:rsid w:val="00A650BA"/>
    <w:rsid w:val="00A70376"/>
    <w:rsid w:val="00A704C4"/>
    <w:rsid w:val="00A71E3C"/>
    <w:rsid w:val="00A72039"/>
    <w:rsid w:val="00A72B5C"/>
    <w:rsid w:val="00A73638"/>
    <w:rsid w:val="00A73964"/>
    <w:rsid w:val="00A74AD9"/>
    <w:rsid w:val="00A7639E"/>
    <w:rsid w:val="00A808FA"/>
    <w:rsid w:val="00A8145D"/>
    <w:rsid w:val="00A836F6"/>
    <w:rsid w:val="00A84F94"/>
    <w:rsid w:val="00A85EE9"/>
    <w:rsid w:val="00A868B1"/>
    <w:rsid w:val="00A879CD"/>
    <w:rsid w:val="00A909DB"/>
    <w:rsid w:val="00A91458"/>
    <w:rsid w:val="00A9256B"/>
    <w:rsid w:val="00A92C66"/>
    <w:rsid w:val="00A93344"/>
    <w:rsid w:val="00A933A7"/>
    <w:rsid w:val="00A93FCD"/>
    <w:rsid w:val="00A94A36"/>
    <w:rsid w:val="00A94BB6"/>
    <w:rsid w:val="00A96358"/>
    <w:rsid w:val="00A96C4E"/>
    <w:rsid w:val="00A96ED3"/>
    <w:rsid w:val="00A97315"/>
    <w:rsid w:val="00A973B0"/>
    <w:rsid w:val="00A9753A"/>
    <w:rsid w:val="00A97E08"/>
    <w:rsid w:val="00AA09D4"/>
    <w:rsid w:val="00AA11F8"/>
    <w:rsid w:val="00AA257A"/>
    <w:rsid w:val="00AA40C8"/>
    <w:rsid w:val="00AA4614"/>
    <w:rsid w:val="00AA5A6F"/>
    <w:rsid w:val="00AA618F"/>
    <w:rsid w:val="00AA6E81"/>
    <w:rsid w:val="00AA720F"/>
    <w:rsid w:val="00AB18E7"/>
    <w:rsid w:val="00AB3CB3"/>
    <w:rsid w:val="00AB3F25"/>
    <w:rsid w:val="00AB57A5"/>
    <w:rsid w:val="00AB76AB"/>
    <w:rsid w:val="00AB78A3"/>
    <w:rsid w:val="00AB7A98"/>
    <w:rsid w:val="00AB7B3C"/>
    <w:rsid w:val="00AB7C08"/>
    <w:rsid w:val="00AB7C8A"/>
    <w:rsid w:val="00AC01C8"/>
    <w:rsid w:val="00AC0F2A"/>
    <w:rsid w:val="00AC10CD"/>
    <w:rsid w:val="00AC2616"/>
    <w:rsid w:val="00AC2DB0"/>
    <w:rsid w:val="00AC3F58"/>
    <w:rsid w:val="00AC57E6"/>
    <w:rsid w:val="00AC6361"/>
    <w:rsid w:val="00AD133D"/>
    <w:rsid w:val="00AD1C79"/>
    <w:rsid w:val="00AD2034"/>
    <w:rsid w:val="00AD20D6"/>
    <w:rsid w:val="00AD2659"/>
    <w:rsid w:val="00AD2FAA"/>
    <w:rsid w:val="00AD3113"/>
    <w:rsid w:val="00AD3348"/>
    <w:rsid w:val="00AD3688"/>
    <w:rsid w:val="00AD3D1D"/>
    <w:rsid w:val="00AD695E"/>
    <w:rsid w:val="00AD7700"/>
    <w:rsid w:val="00AD7C89"/>
    <w:rsid w:val="00AD7F44"/>
    <w:rsid w:val="00AE11B3"/>
    <w:rsid w:val="00AE1911"/>
    <w:rsid w:val="00AE1DA9"/>
    <w:rsid w:val="00AE2271"/>
    <w:rsid w:val="00AE2CF7"/>
    <w:rsid w:val="00AE4B7B"/>
    <w:rsid w:val="00AE55CE"/>
    <w:rsid w:val="00AE5E49"/>
    <w:rsid w:val="00AE7304"/>
    <w:rsid w:val="00AE75EC"/>
    <w:rsid w:val="00AF0BC7"/>
    <w:rsid w:val="00AF14C8"/>
    <w:rsid w:val="00AF16B1"/>
    <w:rsid w:val="00AF197C"/>
    <w:rsid w:val="00AF1E7C"/>
    <w:rsid w:val="00AF1F55"/>
    <w:rsid w:val="00AF225A"/>
    <w:rsid w:val="00AF26FD"/>
    <w:rsid w:val="00AF2799"/>
    <w:rsid w:val="00AF4059"/>
    <w:rsid w:val="00AF426D"/>
    <w:rsid w:val="00AF432C"/>
    <w:rsid w:val="00AF61E6"/>
    <w:rsid w:val="00AF6D19"/>
    <w:rsid w:val="00AF75C5"/>
    <w:rsid w:val="00AF7690"/>
    <w:rsid w:val="00AF7855"/>
    <w:rsid w:val="00AF7DD4"/>
    <w:rsid w:val="00B00126"/>
    <w:rsid w:val="00B00DE3"/>
    <w:rsid w:val="00B02BA0"/>
    <w:rsid w:val="00B03443"/>
    <w:rsid w:val="00B046E6"/>
    <w:rsid w:val="00B05771"/>
    <w:rsid w:val="00B05912"/>
    <w:rsid w:val="00B05F38"/>
    <w:rsid w:val="00B0658D"/>
    <w:rsid w:val="00B06FC0"/>
    <w:rsid w:val="00B100EC"/>
    <w:rsid w:val="00B1032A"/>
    <w:rsid w:val="00B103B4"/>
    <w:rsid w:val="00B11C91"/>
    <w:rsid w:val="00B12205"/>
    <w:rsid w:val="00B12606"/>
    <w:rsid w:val="00B12A6D"/>
    <w:rsid w:val="00B12B8E"/>
    <w:rsid w:val="00B14194"/>
    <w:rsid w:val="00B1470F"/>
    <w:rsid w:val="00B14E94"/>
    <w:rsid w:val="00B154C8"/>
    <w:rsid w:val="00B15671"/>
    <w:rsid w:val="00B157DE"/>
    <w:rsid w:val="00B15A60"/>
    <w:rsid w:val="00B16938"/>
    <w:rsid w:val="00B169C0"/>
    <w:rsid w:val="00B16A9B"/>
    <w:rsid w:val="00B16B36"/>
    <w:rsid w:val="00B16DA9"/>
    <w:rsid w:val="00B17F43"/>
    <w:rsid w:val="00B20277"/>
    <w:rsid w:val="00B203B3"/>
    <w:rsid w:val="00B2111A"/>
    <w:rsid w:val="00B21304"/>
    <w:rsid w:val="00B216A0"/>
    <w:rsid w:val="00B216E7"/>
    <w:rsid w:val="00B2189C"/>
    <w:rsid w:val="00B2237E"/>
    <w:rsid w:val="00B25218"/>
    <w:rsid w:val="00B25649"/>
    <w:rsid w:val="00B2671E"/>
    <w:rsid w:val="00B27E57"/>
    <w:rsid w:val="00B33066"/>
    <w:rsid w:val="00B33109"/>
    <w:rsid w:val="00B347AA"/>
    <w:rsid w:val="00B349F5"/>
    <w:rsid w:val="00B35007"/>
    <w:rsid w:val="00B3665D"/>
    <w:rsid w:val="00B374CF"/>
    <w:rsid w:val="00B40CC5"/>
    <w:rsid w:val="00B41CFC"/>
    <w:rsid w:val="00B425B9"/>
    <w:rsid w:val="00B4423F"/>
    <w:rsid w:val="00B4444D"/>
    <w:rsid w:val="00B447B1"/>
    <w:rsid w:val="00B464F0"/>
    <w:rsid w:val="00B4691E"/>
    <w:rsid w:val="00B471FD"/>
    <w:rsid w:val="00B4731E"/>
    <w:rsid w:val="00B477DA"/>
    <w:rsid w:val="00B478A8"/>
    <w:rsid w:val="00B479E9"/>
    <w:rsid w:val="00B538F5"/>
    <w:rsid w:val="00B56192"/>
    <w:rsid w:val="00B60699"/>
    <w:rsid w:val="00B608FD"/>
    <w:rsid w:val="00B61FB4"/>
    <w:rsid w:val="00B631E5"/>
    <w:rsid w:val="00B63D79"/>
    <w:rsid w:val="00B646F0"/>
    <w:rsid w:val="00B647BD"/>
    <w:rsid w:val="00B64831"/>
    <w:rsid w:val="00B64BBE"/>
    <w:rsid w:val="00B64CEE"/>
    <w:rsid w:val="00B65238"/>
    <w:rsid w:val="00B66385"/>
    <w:rsid w:val="00B67621"/>
    <w:rsid w:val="00B700CE"/>
    <w:rsid w:val="00B700D6"/>
    <w:rsid w:val="00B706EF"/>
    <w:rsid w:val="00B71741"/>
    <w:rsid w:val="00B72B2B"/>
    <w:rsid w:val="00B730B1"/>
    <w:rsid w:val="00B736C2"/>
    <w:rsid w:val="00B73A4B"/>
    <w:rsid w:val="00B7438E"/>
    <w:rsid w:val="00B75A08"/>
    <w:rsid w:val="00B75F90"/>
    <w:rsid w:val="00B76CD2"/>
    <w:rsid w:val="00B76EF7"/>
    <w:rsid w:val="00B76F83"/>
    <w:rsid w:val="00B7790D"/>
    <w:rsid w:val="00B806AE"/>
    <w:rsid w:val="00B80E89"/>
    <w:rsid w:val="00B82B21"/>
    <w:rsid w:val="00B82DC3"/>
    <w:rsid w:val="00B8415E"/>
    <w:rsid w:val="00B845D5"/>
    <w:rsid w:val="00B876B5"/>
    <w:rsid w:val="00B90188"/>
    <w:rsid w:val="00B90521"/>
    <w:rsid w:val="00B90FDA"/>
    <w:rsid w:val="00B91BE8"/>
    <w:rsid w:val="00B92248"/>
    <w:rsid w:val="00B92CAA"/>
    <w:rsid w:val="00B931C0"/>
    <w:rsid w:val="00B94465"/>
    <w:rsid w:val="00B944DD"/>
    <w:rsid w:val="00B95776"/>
    <w:rsid w:val="00B969B9"/>
    <w:rsid w:val="00BA0112"/>
    <w:rsid w:val="00BA013E"/>
    <w:rsid w:val="00BA0B81"/>
    <w:rsid w:val="00BA1295"/>
    <w:rsid w:val="00BA1727"/>
    <w:rsid w:val="00BA2506"/>
    <w:rsid w:val="00BA315E"/>
    <w:rsid w:val="00BA3B02"/>
    <w:rsid w:val="00BA3E61"/>
    <w:rsid w:val="00BA5CC9"/>
    <w:rsid w:val="00BA6568"/>
    <w:rsid w:val="00BA6919"/>
    <w:rsid w:val="00BA72C4"/>
    <w:rsid w:val="00BA791A"/>
    <w:rsid w:val="00BA7D0A"/>
    <w:rsid w:val="00BA7E1D"/>
    <w:rsid w:val="00BB0D71"/>
    <w:rsid w:val="00BB0E63"/>
    <w:rsid w:val="00BB19DD"/>
    <w:rsid w:val="00BB1A3C"/>
    <w:rsid w:val="00BB1D2C"/>
    <w:rsid w:val="00BB2417"/>
    <w:rsid w:val="00BB2EE1"/>
    <w:rsid w:val="00BB41AF"/>
    <w:rsid w:val="00BB4681"/>
    <w:rsid w:val="00BB5598"/>
    <w:rsid w:val="00BB67A8"/>
    <w:rsid w:val="00BB680A"/>
    <w:rsid w:val="00BB6C99"/>
    <w:rsid w:val="00BB79A8"/>
    <w:rsid w:val="00BC00FC"/>
    <w:rsid w:val="00BC088D"/>
    <w:rsid w:val="00BC0F12"/>
    <w:rsid w:val="00BC1086"/>
    <w:rsid w:val="00BC1AC1"/>
    <w:rsid w:val="00BC3711"/>
    <w:rsid w:val="00BC5115"/>
    <w:rsid w:val="00BC5A8E"/>
    <w:rsid w:val="00BC5C60"/>
    <w:rsid w:val="00BC617E"/>
    <w:rsid w:val="00BC6656"/>
    <w:rsid w:val="00BC6728"/>
    <w:rsid w:val="00BD1C59"/>
    <w:rsid w:val="00BD20FA"/>
    <w:rsid w:val="00BD22C1"/>
    <w:rsid w:val="00BD3299"/>
    <w:rsid w:val="00BD376E"/>
    <w:rsid w:val="00BD4BBD"/>
    <w:rsid w:val="00BD6736"/>
    <w:rsid w:val="00BD776C"/>
    <w:rsid w:val="00BE35E4"/>
    <w:rsid w:val="00BE4341"/>
    <w:rsid w:val="00BE49FF"/>
    <w:rsid w:val="00BE4FD0"/>
    <w:rsid w:val="00BE5140"/>
    <w:rsid w:val="00BE51BE"/>
    <w:rsid w:val="00BE55A6"/>
    <w:rsid w:val="00BE5A32"/>
    <w:rsid w:val="00BE5E7D"/>
    <w:rsid w:val="00BE7DD6"/>
    <w:rsid w:val="00BF00CC"/>
    <w:rsid w:val="00BF0AAF"/>
    <w:rsid w:val="00BF0B3E"/>
    <w:rsid w:val="00BF2816"/>
    <w:rsid w:val="00BF3468"/>
    <w:rsid w:val="00BF3AE2"/>
    <w:rsid w:val="00BF548B"/>
    <w:rsid w:val="00BF6300"/>
    <w:rsid w:val="00C00A4A"/>
    <w:rsid w:val="00C02E7C"/>
    <w:rsid w:val="00C03317"/>
    <w:rsid w:val="00C03648"/>
    <w:rsid w:val="00C04A37"/>
    <w:rsid w:val="00C057BF"/>
    <w:rsid w:val="00C05ED7"/>
    <w:rsid w:val="00C1118D"/>
    <w:rsid w:val="00C11F5D"/>
    <w:rsid w:val="00C12842"/>
    <w:rsid w:val="00C136E6"/>
    <w:rsid w:val="00C13EC1"/>
    <w:rsid w:val="00C14599"/>
    <w:rsid w:val="00C145FC"/>
    <w:rsid w:val="00C15D4F"/>
    <w:rsid w:val="00C15FC3"/>
    <w:rsid w:val="00C165A8"/>
    <w:rsid w:val="00C16B55"/>
    <w:rsid w:val="00C17B0A"/>
    <w:rsid w:val="00C24112"/>
    <w:rsid w:val="00C2420A"/>
    <w:rsid w:val="00C25525"/>
    <w:rsid w:val="00C2767A"/>
    <w:rsid w:val="00C30B1D"/>
    <w:rsid w:val="00C31825"/>
    <w:rsid w:val="00C31990"/>
    <w:rsid w:val="00C31A99"/>
    <w:rsid w:val="00C345E0"/>
    <w:rsid w:val="00C350F1"/>
    <w:rsid w:val="00C35689"/>
    <w:rsid w:val="00C358D3"/>
    <w:rsid w:val="00C36158"/>
    <w:rsid w:val="00C36964"/>
    <w:rsid w:val="00C37C2C"/>
    <w:rsid w:val="00C41C5E"/>
    <w:rsid w:val="00C41CCC"/>
    <w:rsid w:val="00C425D4"/>
    <w:rsid w:val="00C42B3D"/>
    <w:rsid w:val="00C445DF"/>
    <w:rsid w:val="00C46D75"/>
    <w:rsid w:val="00C47D8C"/>
    <w:rsid w:val="00C5130B"/>
    <w:rsid w:val="00C5188F"/>
    <w:rsid w:val="00C51DDC"/>
    <w:rsid w:val="00C5245D"/>
    <w:rsid w:val="00C52B82"/>
    <w:rsid w:val="00C540BB"/>
    <w:rsid w:val="00C542F5"/>
    <w:rsid w:val="00C54712"/>
    <w:rsid w:val="00C547F5"/>
    <w:rsid w:val="00C548B3"/>
    <w:rsid w:val="00C5505D"/>
    <w:rsid w:val="00C567E9"/>
    <w:rsid w:val="00C56E41"/>
    <w:rsid w:val="00C578D3"/>
    <w:rsid w:val="00C6023C"/>
    <w:rsid w:val="00C60F7C"/>
    <w:rsid w:val="00C61FF3"/>
    <w:rsid w:val="00C63399"/>
    <w:rsid w:val="00C64923"/>
    <w:rsid w:val="00C652DD"/>
    <w:rsid w:val="00C67351"/>
    <w:rsid w:val="00C67FDE"/>
    <w:rsid w:val="00C71339"/>
    <w:rsid w:val="00C71E35"/>
    <w:rsid w:val="00C71F34"/>
    <w:rsid w:val="00C721A1"/>
    <w:rsid w:val="00C72B63"/>
    <w:rsid w:val="00C73899"/>
    <w:rsid w:val="00C73B84"/>
    <w:rsid w:val="00C75879"/>
    <w:rsid w:val="00C758C6"/>
    <w:rsid w:val="00C75EB7"/>
    <w:rsid w:val="00C76C1E"/>
    <w:rsid w:val="00C77007"/>
    <w:rsid w:val="00C77CD3"/>
    <w:rsid w:val="00C80080"/>
    <w:rsid w:val="00C8017B"/>
    <w:rsid w:val="00C80BFF"/>
    <w:rsid w:val="00C81AC0"/>
    <w:rsid w:val="00C82647"/>
    <w:rsid w:val="00C83CAC"/>
    <w:rsid w:val="00C8637E"/>
    <w:rsid w:val="00C86F72"/>
    <w:rsid w:val="00C8713D"/>
    <w:rsid w:val="00C8785A"/>
    <w:rsid w:val="00C90599"/>
    <w:rsid w:val="00C90805"/>
    <w:rsid w:val="00C911E3"/>
    <w:rsid w:val="00C91C56"/>
    <w:rsid w:val="00C92E5C"/>
    <w:rsid w:val="00C9424A"/>
    <w:rsid w:val="00C953AB"/>
    <w:rsid w:val="00C963BA"/>
    <w:rsid w:val="00C96E54"/>
    <w:rsid w:val="00C972DF"/>
    <w:rsid w:val="00C9769A"/>
    <w:rsid w:val="00CA0276"/>
    <w:rsid w:val="00CA0B1B"/>
    <w:rsid w:val="00CA101A"/>
    <w:rsid w:val="00CA1574"/>
    <w:rsid w:val="00CA3423"/>
    <w:rsid w:val="00CA3ADD"/>
    <w:rsid w:val="00CA4077"/>
    <w:rsid w:val="00CA412D"/>
    <w:rsid w:val="00CA4BCC"/>
    <w:rsid w:val="00CA5EE7"/>
    <w:rsid w:val="00CA72FA"/>
    <w:rsid w:val="00CA73E4"/>
    <w:rsid w:val="00CA7745"/>
    <w:rsid w:val="00CB23CC"/>
    <w:rsid w:val="00CB2ABE"/>
    <w:rsid w:val="00CB2BE3"/>
    <w:rsid w:val="00CB2EBA"/>
    <w:rsid w:val="00CB3112"/>
    <w:rsid w:val="00CB38F7"/>
    <w:rsid w:val="00CB421C"/>
    <w:rsid w:val="00CB425C"/>
    <w:rsid w:val="00CB561A"/>
    <w:rsid w:val="00CB5654"/>
    <w:rsid w:val="00CB6BD0"/>
    <w:rsid w:val="00CB7150"/>
    <w:rsid w:val="00CB78FA"/>
    <w:rsid w:val="00CB7AD4"/>
    <w:rsid w:val="00CB7AF1"/>
    <w:rsid w:val="00CB7F3A"/>
    <w:rsid w:val="00CC0B48"/>
    <w:rsid w:val="00CC0F4B"/>
    <w:rsid w:val="00CC1A21"/>
    <w:rsid w:val="00CC1E8B"/>
    <w:rsid w:val="00CC4964"/>
    <w:rsid w:val="00CC5920"/>
    <w:rsid w:val="00CC5ADF"/>
    <w:rsid w:val="00CC6D90"/>
    <w:rsid w:val="00CC7732"/>
    <w:rsid w:val="00CD03E8"/>
    <w:rsid w:val="00CD0410"/>
    <w:rsid w:val="00CD0785"/>
    <w:rsid w:val="00CD1873"/>
    <w:rsid w:val="00CD18D9"/>
    <w:rsid w:val="00CD240F"/>
    <w:rsid w:val="00CD2B76"/>
    <w:rsid w:val="00CD3035"/>
    <w:rsid w:val="00CD4EA1"/>
    <w:rsid w:val="00CD51C2"/>
    <w:rsid w:val="00CD53E1"/>
    <w:rsid w:val="00CD5762"/>
    <w:rsid w:val="00CD5C34"/>
    <w:rsid w:val="00CD5EE1"/>
    <w:rsid w:val="00CD7D94"/>
    <w:rsid w:val="00CE0320"/>
    <w:rsid w:val="00CE1522"/>
    <w:rsid w:val="00CE173C"/>
    <w:rsid w:val="00CE1DD5"/>
    <w:rsid w:val="00CE3A38"/>
    <w:rsid w:val="00CE44B4"/>
    <w:rsid w:val="00CE49CF"/>
    <w:rsid w:val="00CE4C15"/>
    <w:rsid w:val="00CE5C6E"/>
    <w:rsid w:val="00CE5F7C"/>
    <w:rsid w:val="00CE6455"/>
    <w:rsid w:val="00CF0EBC"/>
    <w:rsid w:val="00CF1DCE"/>
    <w:rsid w:val="00CF2F15"/>
    <w:rsid w:val="00CF3912"/>
    <w:rsid w:val="00CF7083"/>
    <w:rsid w:val="00CF7946"/>
    <w:rsid w:val="00D003F9"/>
    <w:rsid w:val="00D00979"/>
    <w:rsid w:val="00D013B2"/>
    <w:rsid w:val="00D01665"/>
    <w:rsid w:val="00D01F02"/>
    <w:rsid w:val="00D02317"/>
    <w:rsid w:val="00D02DE2"/>
    <w:rsid w:val="00D0304D"/>
    <w:rsid w:val="00D030CF"/>
    <w:rsid w:val="00D04386"/>
    <w:rsid w:val="00D045F6"/>
    <w:rsid w:val="00D048B2"/>
    <w:rsid w:val="00D056FF"/>
    <w:rsid w:val="00D05F6D"/>
    <w:rsid w:val="00D07798"/>
    <w:rsid w:val="00D07B55"/>
    <w:rsid w:val="00D07BE7"/>
    <w:rsid w:val="00D102B7"/>
    <w:rsid w:val="00D10E18"/>
    <w:rsid w:val="00D11AB5"/>
    <w:rsid w:val="00D11BDB"/>
    <w:rsid w:val="00D120D5"/>
    <w:rsid w:val="00D12B24"/>
    <w:rsid w:val="00D142D9"/>
    <w:rsid w:val="00D15510"/>
    <w:rsid w:val="00D163BB"/>
    <w:rsid w:val="00D1654A"/>
    <w:rsid w:val="00D20176"/>
    <w:rsid w:val="00D20E32"/>
    <w:rsid w:val="00D2131D"/>
    <w:rsid w:val="00D22152"/>
    <w:rsid w:val="00D22E95"/>
    <w:rsid w:val="00D2308D"/>
    <w:rsid w:val="00D23304"/>
    <w:rsid w:val="00D23681"/>
    <w:rsid w:val="00D24F98"/>
    <w:rsid w:val="00D2581A"/>
    <w:rsid w:val="00D261FB"/>
    <w:rsid w:val="00D26D59"/>
    <w:rsid w:val="00D30DFD"/>
    <w:rsid w:val="00D31199"/>
    <w:rsid w:val="00D328BD"/>
    <w:rsid w:val="00D32CB5"/>
    <w:rsid w:val="00D33576"/>
    <w:rsid w:val="00D33B69"/>
    <w:rsid w:val="00D3458A"/>
    <w:rsid w:val="00D3491C"/>
    <w:rsid w:val="00D3570D"/>
    <w:rsid w:val="00D41CDE"/>
    <w:rsid w:val="00D42B3A"/>
    <w:rsid w:val="00D43542"/>
    <w:rsid w:val="00D43D43"/>
    <w:rsid w:val="00D43FB8"/>
    <w:rsid w:val="00D442BA"/>
    <w:rsid w:val="00D44408"/>
    <w:rsid w:val="00D44DAC"/>
    <w:rsid w:val="00D45962"/>
    <w:rsid w:val="00D46073"/>
    <w:rsid w:val="00D46C1C"/>
    <w:rsid w:val="00D474CF"/>
    <w:rsid w:val="00D50F0D"/>
    <w:rsid w:val="00D51754"/>
    <w:rsid w:val="00D51955"/>
    <w:rsid w:val="00D51C74"/>
    <w:rsid w:val="00D530BF"/>
    <w:rsid w:val="00D53FBB"/>
    <w:rsid w:val="00D541D8"/>
    <w:rsid w:val="00D557D0"/>
    <w:rsid w:val="00D60B61"/>
    <w:rsid w:val="00D61226"/>
    <w:rsid w:val="00D61804"/>
    <w:rsid w:val="00D61904"/>
    <w:rsid w:val="00D624F7"/>
    <w:rsid w:val="00D63B5E"/>
    <w:rsid w:val="00D6684F"/>
    <w:rsid w:val="00D66DB2"/>
    <w:rsid w:val="00D675A0"/>
    <w:rsid w:val="00D67EE1"/>
    <w:rsid w:val="00D70415"/>
    <w:rsid w:val="00D70CB4"/>
    <w:rsid w:val="00D72C26"/>
    <w:rsid w:val="00D7452B"/>
    <w:rsid w:val="00D74A13"/>
    <w:rsid w:val="00D74E42"/>
    <w:rsid w:val="00D76033"/>
    <w:rsid w:val="00D76576"/>
    <w:rsid w:val="00D76C4C"/>
    <w:rsid w:val="00D771C2"/>
    <w:rsid w:val="00D77287"/>
    <w:rsid w:val="00D804E0"/>
    <w:rsid w:val="00D81A94"/>
    <w:rsid w:val="00D83BAD"/>
    <w:rsid w:val="00D83ED7"/>
    <w:rsid w:val="00D83FD7"/>
    <w:rsid w:val="00D84512"/>
    <w:rsid w:val="00D84E1A"/>
    <w:rsid w:val="00D84E82"/>
    <w:rsid w:val="00D84F78"/>
    <w:rsid w:val="00D87B80"/>
    <w:rsid w:val="00D9002A"/>
    <w:rsid w:val="00D905A6"/>
    <w:rsid w:val="00D90C6E"/>
    <w:rsid w:val="00D919D8"/>
    <w:rsid w:val="00D9473D"/>
    <w:rsid w:val="00D94932"/>
    <w:rsid w:val="00D94D00"/>
    <w:rsid w:val="00D95098"/>
    <w:rsid w:val="00D95EFC"/>
    <w:rsid w:val="00D964C3"/>
    <w:rsid w:val="00D96574"/>
    <w:rsid w:val="00D96E98"/>
    <w:rsid w:val="00DA2526"/>
    <w:rsid w:val="00DA33D4"/>
    <w:rsid w:val="00DA4092"/>
    <w:rsid w:val="00DA4258"/>
    <w:rsid w:val="00DA53A5"/>
    <w:rsid w:val="00DA5E1A"/>
    <w:rsid w:val="00DA5FBC"/>
    <w:rsid w:val="00DA64DC"/>
    <w:rsid w:val="00DA7B88"/>
    <w:rsid w:val="00DB09D8"/>
    <w:rsid w:val="00DB1088"/>
    <w:rsid w:val="00DB168A"/>
    <w:rsid w:val="00DB4702"/>
    <w:rsid w:val="00DB6AE5"/>
    <w:rsid w:val="00DB705B"/>
    <w:rsid w:val="00DB7F04"/>
    <w:rsid w:val="00DB7F4D"/>
    <w:rsid w:val="00DC0675"/>
    <w:rsid w:val="00DC1D79"/>
    <w:rsid w:val="00DC2CA9"/>
    <w:rsid w:val="00DC43DD"/>
    <w:rsid w:val="00DC465D"/>
    <w:rsid w:val="00DC518E"/>
    <w:rsid w:val="00DC5FDD"/>
    <w:rsid w:val="00DC7826"/>
    <w:rsid w:val="00DC7B3A"/>
    <w:rsid w:val="00DC7C8F"/>
    <w:rsid w:val="00DD07AC"/>
    <w:rsid w:val="00DD0E57"/>
    <w:rsid w:val="00DD1E5B"/>
    <w:rsid w:val="00DD2214"/>
    <w:rsid w:val="00DD22AD"/>
    <w:rsid w:val="00DD2488"/>
    <w:rsid w:val="00DD2A9B"/>
    <w:rsid w:val="00DD2B47"/>
    <w:rsid w:val="00DD2E13"/>
    <w:rsid w:val="00DD322A"/>
    <w:rsid w:val="00DD56AE"/>
    <w:rsid w:val="00DD7747"/>
    <w:rsid w:val="00DE0D85"/>
    <w:rsid w:val="00DE0F28"/>
    <w:rsid w:val="00DE1077"/>
    <w:rsid w:val="00DE1084"/>
    <w:rsid w:val="00DE1164"/>
    <w:rsid w:val="00DE12F6"/>
    <w:rsid w:val="00DE1955"/>
    <w:rsid w:val="00DE1AB6"/>
    <w:rsid w:val="00DE1B5D"/>
    <w:rsid w:val="00DE2188"/>
    <w:rsid w:val="00DE2CE6"/>
    <w:rsid w:val="00DE2E0E"/>
    <w:rsid w:val="00DE3E8D"/>
    <w:rsid w:val="00DE4315"/>
    <w:rsid w:val="00DE476A"/>
    <w:rsid w:val="00DE47C5"/>
    <w:rsid w:val="00DE4E25"/>
    <w:rsid w:val="00DE50A8"/>
    <w:rsid w:val="00DE5D2C"/>
    <w:rsid w:val="00DE7902"/>
    <w:rsid w:val="00DF33CE"/>
    <w:rsid w:val="00DF3ECF"/>
    <w:rsid w:val="00DF3ED7"/>
    <w:rsid w:val="00DF48F6"/>
    <w:rsid w:val="00DF59DD"/>
    <w:rsid w:val="00DF6DBD"/>
    <w:rsid w:val="00DF7566"/>
    <w:rsid w:val="00E00711"/>
    <w:rsid w:val="00E015DA"/>
    <w:rsid w:val="00E02B0B"/>
    <w:rsid w:val="00E033F2"/>
    <w:rsid w:val="00E03DEF"/>
    <w:rsid w:val="00E04123"/>
    <w:rsid w:val="00E05769"/>
    <w:rsid w:val="00E0737F"/>
    <w:rsid w:val="00E106CD"/>
    <w:rsid w:val="00E10C6B"/>
    <w:rsid w:val="00E10D9B"/>
    <w:rsid w:val="00E11D4E"/>
    <w:rsid w:val="00E13735"/>
    <w:rsid w:val="00E13998"/>
    <w:rsid w:val="00E13F21"/>
    <w:rsid w:val="00E16998"/>
    <w:rsid w:val="00E16B0A"/>
    <w:rsid w:val="00E16F8F"/>
    <w:rsid w:val="00E17CA5"/>
    <w:rsid w:val="00E22BE6"/>
    <w:rsid w:val="00E23FA4"/>
    <w:rsid w:val="00E24945"/>
    <w:rsid w:val="00E26C88"/>
    <w:rsid w:val="00E27B38"/>
    <w:rsid w:val="00E27D28"/>
    <w:rsid w:val="00E316B2"/>
    <w:rsid w:val="00E31CE1"/>
    <w:rsid w:val="00E32840"/>
    <w:rsid w:val="00E32AB9"/>
    <w:rsid w:val="00E338E4"/>
    <w:rsid w:val="00E34161"/>
    <w:rsid w:val="00E344FC"/>
    <w:rsid w:val="00E34AD5"/>
    <w:rsid w:val="00E34FD7"/>
    <w:rsid w:val="00E35091"/>
    <w:rsid w:val="00E3548A"/>
    <w:rsid w:val="00E35A29"/>
    <w:rsid w:val="00E35CBD"/>
    <w:rsid w:val="00E36D86"/>
    <w:rsid w:val="00E37285"/>
    <w:rsid w:val="00E41840"/>
    <w:rsid w:val="00E430AB"/>
    <w:rsid w:val="00E4399D"/>
    <w:rsid w:val="00E4460A"/>
    <w:rsid w:val="00E4532D"/>
    <w:rsid w:val="00E454D0"/>
    <w:rsid w:val="00E45AB4"/>
    <w:rsid w:val="00E502B5"/>
    <w:rsid w:val="00E50E85"/>
    <w:rsid w:val="00E51360"/>
    <w:rsid w:val="00E519AC"/>
    <w:rsid w:val="00E52E98"/>
    <w:rsid w:val="00E53645"/>
    <w:rsid w:val="00E53ACF"/>
    <w:rsid w:val="00E5424D"/>
    <w:rsid w:val="00E55244"/>
    <w:rsid w:val="00E55C63"/>
    <w:rsid w:val="00E5644A"/>
    <w:rsid w:val="00E57497"/>
    <w:rsid w:val="00E61C1B"/>
    <w:rsid w:val="00E622C2"/>
    <w:rsid w:val="00E62C4A"/>
    <w:rsid w:val="00E63418"/>
    <w:rsid w:val="00E63BDC"/>
    <w:rsid w:val="00E64147"/>
    <w:rsid w:val="00E648EE"/>
    <w:rsid w:val="00E64BCB"/>
    <w:rsid w:val="00E65187"/>
    <w:rsid w:val="00E6668F"/>
    <w:rsid w:val="00E67E57"/>
    <w:rsid w:val="00E704CF"/>
    <w:rsid w:val="00E73513"/>
    <w:rsid w:val="00E75689"/>
    <w:rsid w:val="00E757EA"/>
    <w:rsid w:val="00E76155"/>
    <w:rsid w:val="00E76F57"/>
    <w:rsid w:val="00E77251"/>
    <w:rsid w:val="00E77E68"/>
    <w:rsid w:val="00E8176C"/>
    <w:rsid w:val="00E82D7D"/>
    <w:rsid w:val="00E82F9B"/>
    <w:rsid w:val="00E83306"/>
    <w:rsid w:val="00E8352C"/>
    <w:rsid w:val="00E83900"/>
    <w:rsid w:val="00E83B4C"/>
    <w:rsid w:val="00E8432C"/>
    <w:rsid w:val="00E869B8"/>
    <w:rsid w:val="00E870FC"/>
    <w:rsid w:val="00E873EF"/>
    <w:rsid w:val="00E876CD"/>
    <w:rsid w:val="00E87718"/>
    <w:rsid w:val="00E87877"/>
    <w:rsid w:val="00E9003A"/>
    <w:rsid w:val="00E90A65"/>
    <w:rsid w:val="00E91625"/>
    <w:rsid w:val="00E916CE"/>
    <w:rsid w:val="00E91A00"/>
    <w:rsid w:val="00E91B24"/>
    <w:rsid w:val="00E9217F"/>
    <w:rsid w:val="00E92385"/>
    <w:rsid w:val="00E9244E"/>
    <w:rsid w:val="00E92CA8"/>
    <w:rsid w:val="00E92FC4"/>
    <w:rsid w:val="00E93498"/>
    <w:rsid w:val="00E94360"/>
    <w:rsid w:val="00E9538E"/>
    <w:rsid w:val="00E95671"/>
    <w:rsid w:val="00E97837"/>
    <w:rsid w:val="00EA1AF2"/>
    <w:rsid w:val="00EA2147"/>
    <w:rsid w:val="00EA3CC6"/>
    <w:rsid w:val="00EA4C12"/>
    <w:rsid w:val="00EA5420"/>
    <w:rsid w:val="00EA6CE7"/>
    <w:rsid w:val="00EA6ED1"/>
    <w:rsid w:val="00EA6FDD"/>
    <w:rsid w:val="00EB042F"/>
    <w:rsid w:val="00EB0EC5"/>
    <w:rsid w:val="00EB1401"/>
    <w:rsid w:val="00EB22A6"/>
    <w:rsid w:val="00EB2551"/>
    <w:rsid w:val="00EB2B65"/>
    <w:rsid w:val="00EB300F"/>
    <w:rsid w:val="00EB36CF"/>
    <w:rsid w:val="00EB481A"/>
    <w:rsid w:val="00EB51EE"/>
    <w:rsid w:val="00EB5C42"/>
    <w:rsid w:val="00EB5DB4"/>
    <w:rsid w:val="00EB796F"/>
    <w:rsid w:val="00EB7A67"/>
    <w:rsid w:val="00EC1CBF"/>
    <w:rsid w:val="00EC1CDD"/>
    <w:rsid w:val="00EC1F32"/>
    <w:rsid w:val="00EC2793"/>
    <w:rsid w:val="00EC2A54"/>
    <w:rsid w:val="00EC3967"/>
    <w:rsid w:val="00EC4579"/>
    <w:rsid w:val="00EC73DF"/>
    <w:rsid w:val="00ED2470"/>
    <w:rsid w:val="00ED24A8"/>
    <w:rsid w:val="00ED352E"/>
    <w:rsid w:val="00ED3C90"/>
    <w:rsid w:val="00ED4100"/>
    <w:rsid w:val="00ED4B8F"/>
    <w:rsid w:val="00ED59F8"/>
    <w:rsid w:val="00ED70C0"/>
    <w:rsid w:val="00ED7643"/>
    <w:rsid w:val="00EE3F1F"/>
    <w:rsid w:val="00EE4054"/>
    <w:rsid w:val="00EE43FE"/>
    <w:rsid w:val="00EE6D43"/>
    <w:rsid w:val="00EE6DFF"/>
    <w:rsid w:val="00EE7051"/>
    <w:rsid w:val="00EE7115"/>
    <w:rsid w:val="00EE775F"/>
    <w:rsid w:val="00EF0EE3"/>
    <w:rsid w:val="00EF1691"/>
    <w:rsid w:val="00EF1B68"/>
    <w:rsid w:val="00EF1F36"/>
    <w:rsid w:val="00EF27B9"/>
    <w:rsid w:val="00EF2E57"/>
    <w:rsid w:val="00EF2F10"/>
    <w:rsid w:val="00EF3B44"/>
    <w:rsid w:val="00EF4780"/>
    <w:rsid w:val="00EF4E29"/>
    <w:rsid w:val="00EF5CB0"/>
    <w:rsid w:val="00EF69E9"/>
    <w:rsid w:val="00F0068B"/>
    <w:rsid w:val="00F01BB6"/>
    <w:rsid w:val="00F01C5C"/>
    <w:rsid w:val="00F03577"/>
    <w:rsid w:val="00F0421D"/>
    <w:rsid w:val="00F04A5F"/>
    <w:rsid w:val="00F05A03"/>
    <w:rsid w:val="00F07073"/>
    <w:rsid w:val="00F072C6"/>
    <w:rsid w:val="00F076AF"/>
    <w:rsid w:val="00F07ABB"/>
    <w:rsid w:val="00F1002F"/>
    <w:rsid w:val="00F10F5C"/>
    <w:rsid w:val="00F1112B"/>
    <w:rsid w:val="00F11C74"/>
    <w:rsid w:val="00F15831"/>
    <w:rsid w:val="00F208D2"/>
    <w:rsid w:val="00F209BF"/>
    <w:rsid w:val="00F22006"/>
    <w:rsid w:val="00F2216D"/>
    <w:rsid w:val="00F2290A"/>
    <w:rsid w:val="00F22EA3"/>
    <w:rsid w:val="00F23FB2"/>
    <w:rsid w:val="00F247EE"/>
    <w:rsid w:val="00F30885"/>
    <w:rsid w:val="00F315F6"/>
    <w:rsid w:val="00F31A93"/>
    <w:rsid w:val="00F3225C"/>
    <w:rsid w:val="00F32368"/>
    <w:rsid w:val="00F32B01"/>
    <w:rsid w:val="00F33606"/>
    <w:rsid w:val="00F33626"/>
    <w:rsid w:val="00F33D41"/>
    <w:rsid w:val="00F365D0"/>
    <w:rsid w:val="00F36717"/>
    <w:rsid w:val="00F40F94"/>
    <w:rsid w:val="00F42196"/>
    <w:rsid w:val="00F426C0"/>
    <w:rsid w:val="00F4308E"/>
    <w:rsid w:val="00F44D65"/>
    <w:rsid w:val="00F44F77"/>
    <w:rsid w:val="00F45478"/>
    <w:rsid w:val="00F4658D"/>
    <w:rsid w:val="00F4725B"/>
    <w:rsid w:val="00F476E3"/>
    <w:rsid w:val="00F47D82"/>
    <w:rsid w:val="00F5012A"/>
    <w:rsid w:val="00F5087F"/>
    <w:rsid w:val="00F51727"/>
    <w:rsid w:val="00F5406B"/>
    <w:rsid w:val="00F54771"/>
    <w:rsid w:val="00F54947"/>
    <w:rsid w:val="00F557C7"/>
    <w:rsid w:val="00F57F12"/>
    <w:rsid w:val="00F600B6"/>
    <w:rsid w:val="00F61316"/>
    <w:rsid w:val="00F61BAE"/>
    <w:rsid w:val="00F61DF4"/>
    <w:rsid w:val="00F62124"/>
    <w:rsid w:val="00F6319E"/>
    <w:rsid w:val="00F640B3"/>
    <w:rsid w:val="00F642DB"/>
    <w:rsid w:val="00F64E1E"/>
    <w:rsid w:val="00F65C77"/>
    <w:rsid w:val="00F660E7"/>
    <w:rsid w:val="00F66C8D"/>
    <w:rsid w:val="00F70993"/>
    <w:rsid w:val="00F71B9B"/>
    <w:rsid w:val="00F7221A"/>
    <w:rsid w:val="00F73097"/>
    <w:rsid w:val="00F731E1"/>
    <w:rsid w:val="00F734D9"/>
    <w:rsid w:val="00F74171"/>
    <w:rsid w:val="00F7516B"/>
    <w:rsid w:val="00F768C2"/>
    <w:rsid w:val="00F80594"/>
    <w:rsid w:val="00F81163"/>
    <w:rsid w:val="00F8132D"/>
    <w:rsid w:val="00F81D4F"/>
    <w:rsid w:val="00F83126"/>
    <w:rsid w:val="00F8438E"/>
    <w:rsid w:val="00F861E6"/>
    <w:rsid w:val="00F8683C"/>
    <w:rsid w:val="00F868E6"/>
    <w:rsid w:val="00F87FC4"/>
    <w:rsid w:val="00F9037D"/>
    <w:rsid w:val="00F916B2"/>
    <w:rsid w:val="00F92CB0"/>
    <w:rsid w:val="00F9403F"/>
    <w:rsid w:val="00F943E9"/>
    <w:rsid w:val="00F9533C"/>
    <w:rsid w:val="00F95584"/>
    <w:rsid w:val="00F95BB4"/>
    <w:rsid w:val="00F96046"/>
    <w:rsid w:val="00F960C0"/>
    <w:rsid w:val="00F96822"/>
    <w:rsid w:val="00F96C1A"/>
    <w:rsid w:val="00F96E1C"/>
    <w:rsid w:val="00F96EC7"/>
    <w:rsid w:val="00F97AF9"/>
    <w:rsid w:val="00F97FAC"/>
    <w:rsid w:val="00F97FCC"/>
    <w:rsid w:val="00FA105D"/>
    <w:rsid w:val="00FA166D"/>
    <w:rsid w:val="00FA208D"/>
    <w:rsid w:val="00FA28AA"/>
    <w:rsid w:val="00FA2903"/>
    <w:rsid w:val="00FA33D5"/>
    <w:rsid w:val="00FA4253"/>
    <w:rsid w:val="00FA49C8"/>
    <w:rsid w:val="00FA518F"/>
    <w:rsid w:val="00FA5E5D"/>
    <w:rsid w:val="00FA6B02"/>
    <w:rsid w:val="00FA7ADA"/>
    <w:rsid w:val="00FB194E"/>
    <w:rsid w:val="00FB220B"/>
    <w:rsid w:val="00FB28E4"/>
    <w:rsid w:val="00FB3109"/>
    <w:rsid w:val="00FB47D9"/>
    <w:rsid w:val="00FB5E0A"/>
    <w:rsid w:val="00FB699A"/>
    <w:rsid w:val="00FB7556"/>
    <w:rsid w:val="00FB7583"/>
    <w:rsid w:val="00FC092D"/>
    <w:rsid w:val="00FC1138"/>
    <w:rsid w:val="00FC2688"/>
    <w:rsid w:val="00FC2CB5"/>
    <w:rsid w:val="00FC2CE7"/>
    <w:rsid w:val="00FC4159"/>
    <w:rsid w:val="00FC43C9"/>
    <w:rsid w:val="00FC4604"/>
    <w:rsid w:val="00FC47E6"/>
    <w:rsid w:val="00FC54FB"/>
    <w:rsid w:val="00FC7F80"/>
    <w:rsid w:val="00FD0B94"/>
    <w:rsid w:val="00FD1732"/>
    <w:rsid w:val="00FD4ED1"/>
    <w:rsid w:val="00FD7EEB"/>
    <w:rsid w:val="00FE12CA"/>
    <w:rsid w:val="00FE2453"/>
    <w:rsid w:val="00FE43DA"/>
    <w:rsid w:val="00FE5E00"/>
    <w:rsid w:val="00FE665A"/>
    <w:rsid w:val="00FE6BCC"/>
    <w:rsid w:val="00FE701E"/>
    <w:rsid w:val="00FF0AA3"/>
    <w:rsid w:val="00FF24C7"/>
    <w:rsid w:val="00FF2AC0"/>
    <w:rsid w:val="00FF3499"/>
    <w:rsid w:val="00FF37D5"/>
    <w:rsid w:val="00FF4BFF"/>
    <w:rsid w:val="00FF4C04"/>
    <w:rsid w:val="00FF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B4493"/>
  <w15:chartTrackingRefBased/>
  <w15:docId w15:val="{55F7510C-46E4-4762-B3D7-90BADE54D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4B0E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FAC46-623A-4BEE-B3EA-26032632D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</Pages>
  <Words>1162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 Bell</dc:creator>
  <cp:keywords/>
  <dc:description/>
  <cp:lastModifiedBy>NJ Bell</cp:lastModifiedBy>
  <cp:revision>144</cp:revision>
  <cp:lastPrinted>2023-02-16T21:41:00Z</cp:lastPrinted>
  <dcterms:created xsi:type="dcterms:W3CDTF">2023-03-14T20:48:00Z</dcterms:created>
  <dcterms:modified xsi:type="dcterms:W3CDTF">2023-03-14T22:54:00Z</dcterms:modified>
</cp:coreProperties>
</file>